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151478" w:rsidTr="009B4C3B">
        <w:trPr>
          <w:trHeight w:val="1438"/>
        </w:trPr>
        <w:tc>
          <w:tcPr>
            <w:tcW w:w="4248" w:type="dxa"/>
          </w:tcPr>
          <w:p w:rsidR="00151478" w:rsidRDefault="00151478" w:rsidP="009B4C3B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71525" cy="838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478" w:rsidRDefault="00151478" w:rsidP="009B4C3B">
            <w:pPr>
              <w:jc w:val="center"/>
              <w:rPr>
                <w:b/>
                <w:bCs/>
              </w:rPr>
            </w:pPr>
            <w:r>
              <w:t xml:space="preserve"> </w:t>
            </w:r>
          </w:p>
        </w:tc>
      </w:tr>
    </w:tbl>
    <w:p w:rsidR="00151478" w:rsidRDefault="00151478" w:rsidP="00151478">
      <w:pPr>
        <w:jc w:val="center"/>
        <w:rPr>
          <w:b/>
          <w:bCs/>
          <w:sz w:val="28"/>
          <w:szCs w:val="28"/>
        </w:rPr>
      </w:pPr>
    </w:p>
    <w:p w:rsidR="00151478" w:rsidRDefault="00151478" w:rsidP="00151478">
      <w:pPr>
        <w:jc w:val="center"/>
        <w:rPr>
          <w:b/>
          <w:bCs/>
          <w:sz w:val="28"/>
          <w:szCs w:val="28"/>
        </w:rPr>
      </w:pPr>
    </w:p>
    <w:p w:rsidR="00151478" w:rsidRDefault="00151478" w:rsidP="00151478">
      <w:pPr>
        <w:jc w:val="center"/>
        <w:rPr>
          <w:b/>
          <w:bCs/>
          <w:sz w:val="28"/>
          <w:szCs w:val="28"/>
        </w:rPr>
      </w:pPr>
    </w:p>
    <w:p w:rsidR="00151478" w:rsidRDefault="00151478" w:rsidP="00151478">
      <w:pPr>
        <w:jc w:val="center"/>
        <w:rPr>
          <w:b/>
          <w:bCs/>
          <w:sz w:val="28"/>
          <w:szCs w:val="28"/>
        </w:rPr>
      </w:pPr>
    </w:p>
    <w:p w:rsidR="00151478" w:rsidRDefault="00151478" w:rsidP="00151478">
      <w:pPr>
        <w:rPr>
          <w:b/>
          <w:bCs/>
          <w:sz w:val="28"/>
          <w:szCs w:val="28"/>
        </w:rPr>
      </w:pPr>
    </w:p>
    <w:p w:rsidR="007809B9" w:rsidRPr="007809B9" w:rsidRDefault="00151478" w:rsidP="007809B9">
      <w:pPr>
        <w:jc w:val="center"/>
        <w:rPr>
          <w:bCs/>
          <w:sz w:val="28"/>
          <w:szCs w:val="28"/>
        </w:rPr>
      </w:pPr>
      <w:r w:rsidRPr="00E030D6">
        <w:rPr>
          <w:b/>
          <w:bCs/>
          <w:sz w:val="28"/>
          <w:szCs w:val="28"/>
        </w:rPr>
        <w:t xml:space="preserve">СОВЕТ </w:t>
      </w:r>
      <w:r w:rsidR="007809B9" w:rsidRPr="007809B9">
        <w:rPr>
          <w:b/>
          <w:bCs/>
          <w:sz w:val="28"/>
          <w:szCs w:val="28"/>
        </w:rPr>
        <w:t>ЗАБАЙКАЛЬСКОГО МУНИЦИПАЛЬНОГО ОКРУГА</w:t>
      </w:r>
    </w:p>
    <w:p w:rsidR="007809B9" w:rsidRPr="007809B9" w:rsidRDefault="007809B9" w:rsidP="007809B9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809B9" w:rsidRPr="007809B9" w:rsidRDefault="007809B9" w:rsidP="007809B9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809B9">
        <w:rPr>
          <w:b/>
          <w:bCs/>
          <w:sz w:val="28"/>
          <w:szCs w:val="28"/>
        </w:rPr>
        <w:t xml:space="preserve">РЕШЕНИЕ </w:t>
      </w:r>
    </w:p>
    <w:p w:rsidR="007809B9" w:rsidRPr="007809B9" w:rsidRDefault="007809B9" w:rsidP="007809B9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7809B9">
        <w:rPr>
          <w:b/>
          <w:bCs/>
          <w:sz w:val="24"/>
          <w:szCs w:val="24"/>
        </w:rPr>
        <w:t>пгт.</w:t>
      </w:r>
      <w:r w:rsidR="00263AFD">
        <w:rPr>
          <w:b/>
          <w:bCs/>
          <w:sz w:val="24"/>
          <w:szCs w:val="24"/>
        </w:rPr>
        <w:t xml:space="preserve"> </w:t>
      </w:r>
      <w:r w:rsidRPr="007809B9">
        <w:rPr>
          <w:b/>
          <w:bCs/>
          <w:sz w:val="24"/>
          <w:szCs w:val="24"/>
        </w:rPr>
        <w:t>Забайкальск</w:t>
      </w:r>
    </w:p>
    <w:p w:rsidR="007809B9" w:rsidRPr="007809B9" w:rsidRDefault="007809B9" w:rsidP="007809B9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</w:p>
    <w:p w:rsidR="007809B9" w:rsidRPr="007809B9" w:rsidRDefault="009E1129" w:rsidP="00100DE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7809B9" w:rsidRPr="007809B9">
        <w:rPr>
          <w:b/>
          <w:bCs/>
          <w:sz w:val="28"/>
          <w:szCs w:val="28"/>
        </w:rPr>
        <w:t xml:space="preserve"> </w:t>
      </w:r>
      <w:r w:rsidR="004254C1">
        <w:rPr>
          <w:b/>
          <w:bCs/>
          <w:sz w:val="28"/>
          <w:szCs w:val="28"/>
        </w:rPr>
        <w:t>мая</w:t>
      </w:r>
      <w:r w:rsidR="007809B9" w:rsidRPr="007809B9">
        <w:rPr>
          <w:b/>
          <w:bCs/>
          <w:sz w:val="28"/>
          <w:szCs w:val="28"/>
        </w:rPr>
        <w:t xml:space="preserve"> 202</w:t>
      </w:r>
      <w:r w:rsidR="004254C1">
        <w:rPr>
          <w:b/>
          <w:bCs/>
          <w:sz w:val="28"/>
          <w:szCs w:val="28"/>
        </w:rPr>
        <w:t>6</w:t>
      </w:r>
      <w:r w:rsidR="007809B9" w:rsidRPr="007809B9">
        <w:rPr>
          <w:b/>
          <w:bCs/>
          <w:sz w:val="28"/>
          <w:szCs w:val="28"/>
        </w:rPr>
        <w:t xml:space="preserve"> года                        </w:t>
      </w:r>
      <w:r w:rsidR="003E4B92">
        <w:rPr>
          <w:b/>
          <w:bCs/>
          <w:sz w:val="28"/>
          <w:szCs w:val="28"/>
        </w:rPr>
        <w:t xml:space="preserve">     </w:t>
      </w:r>
      <w:r w:rsidR="007809B9" w:rsidRPr="007809B9">
        <w:rPr>
          <w:b/>
          <w:bCs/>
          <w:sz w:val="28"/>
          <w:szCs w:val="28"/>
        </w:rPr>
        <w:t xml:space="preserve">                                                    № </w:t>
      </w:r>
      <w:r>
        <w:rPr>
          <w:b/>
          <w:bCs/>
          <w:sz w:val="28"/>
          <w:szCs w:val="28"/>
        </w:rPr>
        <w:t>253</w:t>
      </w:r>
    </w:p>
    <w:p w:rsidR="007809B9" w:rsidRPr="007809B9" w:rsidRDefault="007809B9" w:rsidP="007809B9">
      <w:pPr>
        <w:widowControl/>
        <w:autoSpaceDE/>
        <w:autoSpaceDN/>
        <w:adjustRightInd/>
        <w:rPr>
          <w:b/>
          <w:sz w:val="28"/>
          <w:szCs w:val="28"/>
        </w:rPr>
      </w:pPr>
    </w:p>
    <w:p w:rsidR="00151478" w:rsidRPr="00E030D6" w:rsidRDefault="00263AFD" w:rsidP="00263A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151478" w:rsidRPr="00E030D6">
        <w:rPr>
          <w:b/>
          <w:bCs/>
          <w:sz w:val="28"/>
          <w:szCs w:val="28"/>
        </w:rPr>
        <w:t xml:space="preserve">Об утверждении исполнения бюджета </w:t>
      </w:r>
      <w:r w:rsidR="004254C1">
        <w:rPr>
          <w:b/>
          <w:bCs/>
          <w:sz w:val="28"/>
          <w:szCs w:val="28"/>
        </w:rPr>
        <w:t>Забайкальского муниципального округа</w:t>
      </w:r>
      <w:r w:rsidR="00151478" w:rsidRPr="00E030D6">
        <w:rPr>
          <w:b/>
          <w:bCs/>
          <w:sz w:val="28"/>
          <w:szCs w:val="28"/>
        </w:rPr>
        <w:t xml:space="preserve"> за  20</w:t>
      </w:r>
      <w:r w:rsidR="00151478">
        <w:rPr>
          <w:b/>
          <w:bCs/>
          <w:sz w:val="28"/>
          <w:szCs w:val="28"/>
        </w:rPr>
        <w:t>2</w:t>
      </w:r>
      <w:r w:rsidR="004254C1">
        <w:rPr>
          <w:b/>
          <w:bCs/>
          <w:sz w:val="28"/>
          <w:szCs w:val="28"/>
        </w:rPr>
        <w:t>5</w:t>
      </w:r>
      <w:r w:rsidR="00151478" w:rsidRPr="00E030D6">
        <w:rPr>
          <w:b/>
          <w:bCs/>
          <w:sz w:val="28"/>
          <w:szCs w:val="28"/>
        </w:rPr>
        <w:t xml:space="preserve"> год</w:t>
      </w:r>
    </w:p>
    <w:p w:rsidR="00151478" w:rsidRPr="00E030D6" w:rsidRDefault="00151478" w:rsidP="00151478">
      <w:pPr>
        <w:rPr>
          <w:b/>
          <w:bCs/>
          <w:sz w:val="28"/>
          <w:szCs w:val="28"/>
        </w:rPr>
      </w:pPr>
    </w:p>
    <w:p w:rsidR="007809B9" w:rsidRPr="00263AFD" w:rsidRDefault="00263AFD" w:rsidP="007809B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51478" w:rsidRPr="00E030D6">
        <w:rPr>
          <w:sz w:val="28"/>
          <w:szCs w:val="28"/>
        </w:rPr>
        <w:t xml:space="preserve">В соответствии со статьями 264.5, 264.6 Бюджетного кодекса Российской Федерации, </w:t>
      </w:r>
      <w:r w:rsidR="007809B9" w:rsidRPr="007809B9">
        <w:rPr>
          <w:sz w:val="28"/>
          <w:szCs w:val="28"/>
        </w:rPr>
        <w:t xml:space="preserve">положением «О бюджетном процессе в Забайкальском муниципальном округе», утвержденного решением Совета Забайкальского муниципального округа от 11 декабря 2024 года № 58, руководствуясь статьей 30 Устава Забайкальского муниципального округа,  Совет Забайкальского муниципального округа, </w:t>
      </w:r>
      <w:r w:rsidR="007809B9" w:rsidRPr="00263AFD">
        <w:rPr>
          <w:b/>
          <w:bCs/>
          <w:sz w:val="28"/>
          <w:szCs w:val="28"/>
        </w:rPr>
        <w:t>решил:</w:t>
      </w:r>
    </w:p>
    <w:p w:rsidR="007809B9" w:rsidRPr="007809B9" w:rsidRDefault="007809B9" w:rsidP="007809B9">
      <w:pPr>
        <w:jc w:val="both"/>
        <w:rPr>
          <w:bCs/>
          <w:sz w:val="28"/>
          <w:szCs w:val="28"/>
        </w:rPr>
      </w:pPr>
    </w:p>
    <w:p w:rsidR="00151478" w:rsidRDefault="00263AFD" w:rsidP="001514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1478" w:rsidRPr="00E030D6">
        <w:rPr>
          <w:sz w:val="28"/>
          <w:szCs w:val="28"/>
        </w:rPr>
        <w:t xml:space="preserve">1. Утвердить исполнение бюджета </w:t>
      </w:r>
      <w:r w:rsidR="004254C1">
        <w:rPr>
          <w:sz w:val="28"/>
          <w:szCs w:val="28"/>
        </w:rPr>
        <w:t>Забайкальского муниципального округа</w:t>
      </w:r>
      <w:r w:rsidR="00151478" w:rsidRPr="00E030D6">
        <w:rPr>
          <w:sz w:val="28"/>
          <w:szCs w:val="28"/>
        </w:rPr>
        <w:t xml:space="preserve"> за 20</w:t>
      </w:r>
      <w:r w:rsidR="00151478">
        <w:rPr>
          <w:sz w:val="28"/>
          <w:szCs w:val="28"/>
        </w:rPr>
        <w:t>2</w:t>
      </w:r>
      <w:r w:rsidR="004254C1">
        <w:rPr>
          <w:sz w:val="28"/>
          <w:szCs w:val="28"/>
        </w:rPr>
        <w:t>5</w:t>
      </w:r>
      <w:r w:rsidR="00151478" w:rsidRPr="00E030D6">
        <w:rPr>
          <w:sz w:val="28"/>
          <w:szCs w:val="28"/>
        </w:rPr>
        <w:t xml:space="preserve"> год по доходам</w:t>
      </w:r>
      <w:r w:rsidR="00151478" w:rsidRPr="00075229">
        <w:rPr>
          <w:sz w:val="28"/>
          <w:szCs w:val="28"/>
        </w:rPr>
        <w:t xml:space="preserve"> в </w:t>
      </w:r>
      <w:r w:rsidR="00151478" w:rsidRPr="009303D7">
        <w:rPr>
          <w:sz w:val="28"/>
          <w:szCs w:val="28"/>
        </w:rPr>
        <w:t xml:space="preserve">сумме </w:t>
      </w:r>
      <w:r w:rsidR="00547448">
        <w:rPr>
          <w:sz w:val="28"/>
          <w:szCs w:val="28"/>
        </w:rPr>
        <w:t>1 662 288,8</w:t>
      </w:r>
      <w:r w:rsidR="00151478" w:rsidRPr="009303D7">
        <w:rPr>
          <w:sz w:val="28"/>
          <w:szCs w:val="28"/>
        </w:rPr>
        <w:t xml:space="preserve"> тыс</w:t>
      </w:r>
      <w:r w:rsidR="006F62C0">
        <w:rPr>
          <w:sz w:val="28"/>
          <w:szCs w:val="28"/>
        </w:rPr>
        <w:t xml:space="preserve">. рублей, по расходам в сумме </w:t>
      </w:r>
      <w:r w:rsidR="00547448">
        <w:rPr>
          <w:sz w:val="28"/>
          <w:szCs w:val="28"/>
        </w:rPr>
        <w:t>1 677 806,4</w:t>
      </w:r>
      <w:r w:rsidR="006F62C0">
        <w:rPr>
          <w:sz w:val="28"/>
          <w:szCs w:val="28"/>
        </w:rPr>
        <w:t xml:space="preserve"> </w:t>
      </w:r>
      <w:r w:rsidR="00151478">
        <w:rPr>
          <w:sz w:val="28"/>
          <w:szCs w:val="28"/>
        </w:rPr>
        <w:t>тыс. рублей, с превышением расход</w:t>
      </w:r>
      <w:r w:rsidR="00547448">
        <w:rPr>
          <w:sz w:val="28"/>
          <w:szCs w:val="28"/>
        </w:rPr>
        <w:t>ов над доходами</w:t>
      </w:r>
      <w:r w:rsidR="00151478" w:rsidRPr="009303D7">
        <w:rPr>
          <w:sz w:val="28"/>
          <w:szCs w:val="28"/>
        </w:rPr>
        <w:t xml:space="preserve">  (</w:t>
      </w:r>
      <w:r w:rsidR="00547448">
        <w:rPr>
          <w:sz w:val="28"/>
          <w:szCs w:val="28"/>
        </w:rPr>
        <w:t>де</w:t>
      </w:r>
      <w:r w:rsidR="00151478">
        <w:rPr>
          <w:sz w:val="28"/>
          <w:szCs w:val="28"/>
        </w:rPr>
        <w:t>фицит</w:t>
      </w:r>
      <w:r w:rsidR="00151478" w:rsidRPr="009303D7">
        <w:rPr>
          <w:sz w:val="28"/>
          <w:szCs w:val="28"/>
        </w:rPr>
        <w:t xml:space="preserve"> бюджета</w:t>
      </w:r>
      <w:r w:rsidR="00547448">
        <w:rPr>
          <w:sz w:val="28"/>
          <w:szCs w:val="28"/>
        </w:rPr>
        <w:t xml:space="preserve"> округа</w:t>
      </w:r>
      <w:r w:rsidR="00151478" w:rsidRPr="009303D7">
        <w:rPr>
          <w:sz w:val="28"/>
          <w:szCs w:val="28"/>
        </w:rPr>
        <w:t xml:space="preserve">) в сумме </w:t>
      </w:r>
      <w:r w:rsidR="00547448">
        <w:rPr>
          <w:sz w:val="28"/>
          <w:szCs w:val="28"/>
        </w:rPr>
        <w:t>15 517,6</w:t>
      </w:r>
      <w:r w:rsidR="006F62C0">
        <w:rPr>
          <w:sz w:val="28"/>
          <w:szCs w:val="28"/>
        </w:rPr>
        <w:t xml:space="preserve"> </w:t>
      </w:r>
      <w:r w:rsidR="00151478" w:rsidRPr="009303D7">
        <w:rPr>
          <w:sz w:val="28"/>
          <w:szCs w:val="28"/>
        </w:rPr>
        <w:t>тыс. рублей</w:t>
      </w:r>
      <w:r w:rsidR="00151478">
        <w:rPr>
          <w:sz w:val="28"/>
          <w:szCs w:val="28"/>
        </w:rPr>
        <w:t xml:space="preserve"> и со следующими показателями:</w:t>
      </w:r>
    </w:p>
    <w:p w:rsidR="00151478" w:rsidRDefault="00263AFD" w:rsidP="001514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1478">
        <w:rPr>
          <w:sz w:val="28"/>
          <w:szCs w:val="28"/>
        </w:rPr>
        <w:t xml:space="preserve">1.1. доходов бюджета </w:t>
      </w:r>
      <w:r w:rsidR="00547448">
        <w:rPr>
          <w:sz w:val="28"/>
          <w:szCs w:val="28"/>
        </w:rPr>
        <w:t xml:space="preserve">округа </w:t>
      </w:r>
      <w:r w:rsidR="00151478">
        <w:rPr>
          <w:sz w:val="28"/>
          <w:szCs w:val="28"/>
        </w:rPr>
        <w:t>по кодам видов доходов, подвидов доходов, классификации операции сектора государственного управления, относящихся к доходам бюджета, за  202</w:t>
      </w:r>
      <w:r w:rsidR="00547448">
        <w:rPr>
          <w:sz w:val="28"/>
          <w:szCs w:val="28"/>
        </w:rPr>
        <w:t>5</w:t>
      </w:r>
      <w:r w:rsidR="00151478">
        <w:rPr>
          <w:sz w:val="28"/>
          <w:szCs w:val="28"/>
        </w:rPr>
        <w:t xml:space="preserve"> год согласно приложению № 1 к настоящему решению Совета </w:t>
      </w:r>
      <w:r w:rsidR="007809B9">
        <w:rPr>
          <w:sz w:val="28"/>
          <w:szCs w:val="28"/>
        </w:rPr>
        <w:t>Забайкальского муниципального округа</w:t>
      </w:r>
      <w:r w:rsidR="00151478">
        <w:rPr>
          <w:sz w:val="28"/>
          <w:szCs w:val="28"/>
        </w:rPr>
        <w:t>;</w:t>
      </w:r>
    </w:p>
    <w:p w:rsidR="00151478" w:rsidRDefault="00263AFD" w:rsidP="001514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1478">
        <w:rPr>
          <w:sz w:val="28"/>
          <w:szCs w:val="28"/>
        </w:rPr>
        <w:t xml:space="preserve">1.2. доходов бюджета </w:t>
      </w:r>
      <w:r w:rsidR="00547448">
        <w:rPr>
          <w:sz w:val="28"/>
          <w:szCs w:val="28"/>
        </w:rPr>
        <w:t xml:space="preserve">округа </w:t>
      </w:r>
      <w:r w:rsidR="00151478">
        <w:rPr>
          <w:sz w:val="28"/>
          <w:szCs w:val="28"/>
        </w:rPr>
        <w:t>по кодам классификации доходов бюджетов за 202</w:t>
      </w:r>
      <w:r w:rsidR="00547448">
        <w:rPr>
          <w:sz w:val="28"/>
          <w:szCs w:val="28"/>
        </w:rPr>
        <w:t>5</w:t>
      </w:r>
      <w:r w:rsidR="00151478">
        <w:rPr>
          <w:sz w:val="28"/>
          <w:szCs w:val="28"/>
        </w:rPr>
        <w:t xml:space="preserve"> год согласно приложению № 2 к настоящему решению Совета </w:t>
      </w:r>
      <w:r w:rsidR="007809B9">
        <w:rPr>
          <w:sz w:val="28"/>
          <w:szCs w:val="28"/>
        </w:rPr>
        <w:t>Забайкальского муниципального округа</w:t>
      </w:r>
      <w:r w:rsidR="00151478">
        <w:rPr>
          <w:sz w:val="28"/>
          <w:szCs w:val="28"/>
        </w:rPr>
        <w:t>;</w:t>
      </w:r>
    </w:p>
    <w:p w:rsidR="00151478" w:rsidRDefault="00263AFD" w:rsidP="001514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1478">
        <w:rPr>
          <w:sz w:val="28"/>
          <w:szCs w:val="28"/>
        </w:rPr>
        <w:t xml:space="preserve">1.3. расходов бюджета </w:t>
      </w:r>
      <w:r w:rsidR="00547448">
        <w:rPr>
          <w:sz w:val="28"/>
          <w:szCs w:val="28"/>
        </w:rPr>
        <w:t xml:space="preserve">округа </w:t>
      </w:r>
      <w:r w:rsidR="00151478">
        <w:rPr>
          <w:sz w:val="28"/>
          <w:szCs w:val="28"/>
        </w:rPr>
        <w:t>по ведомственной классификации расходов бюджетов за 202</w:t>
      </w:r>
      <w:r w:rsidR="00547448">
        <w:rPr>
          <w:sz w:val="28"/>
          <w:szCs w:val="28"/>
        </w:rPr>
        <w:t>5</w:t>
      </w:r>
      <w:r w:rsidR="00151478">
        <w:rPr>
          <w:sz w:val="28"/>
          <w:szCs w:val="28"/>
        </w:rPr>
        <w:t xml:space="preserve"> год согласно приложению № 3 к настоящему решению Совета </w:t>
      </w:r>
      <w:r w:rsidR="007809B9">
        <w:rPr>
          <w:sz w:val="28"/>
          <w:szCs w:val="28"/>
        </w:rPr>
        <w:t>Забайкальского муниципального округа</w:t>
      </w:r>
      <w:r w:rsidR="00151478">
        <w:rPr>
          <w:sz w:val="28"/>
          <w:szCs w:val="28"/>
        </w:rPr>
        <w:t>;</w:t>
      </w:r>
    </w:p>
    <w:p w:rsidR="00151478" w:rsidRDefault="00263AFD" w:rsidP="001514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1478">
        <w:rPr>
          <w:sz w:val="28"/>
          <w:szCs w:val="28"/>
        </w:rPr>
        <w:t xml:space="preserve">1.4. расходов бюджета </w:t>
      </w:r>
      <w:r w:rsidR="00547448">
        <w:rPr>
          <w:sz w:val="28"/>
          <w:szCs w:val="28"/>
        </w:rPr>
        <w:t xml:space="preserve">округа </w:t>
      </w:r>
      <w:r w:rsidR="00151478">
        <w:rPr>
          <w:sz w:val="28"/>
          <w:szCs w:val="28"/>
        </w:rPr>
        <w:t>по функциональной классификации расходов бюджетов за 202</w:t>
      </w:r>
      <w:r w:rsidR="00547448">
        <w:rPr>
          <w:sz w:val="28"/>
          <w:szCs w:val="28"/>
        </w:rPr>
        <w:t>5</w:t>
      </w:r>
      <w:r w:rsidR="00151478">
        <w:rPr>
          <w:sz w:val="28"/>
          <w:szCs w:val="28"/>
        </w:rPr>
        <w:t xml:space="preserve"> год согласно приложению № 4 к настоящему решению Совета </w:t>
      </w:r>
      <w:r w:rsidR="007809B9">
        <w:rPr>
          <w:sz w:val="28"/>
          <w:szCs w:val="28"/>
        </w:rPr>
        <w:t>Забайкальского муниципального округа</w:t>
      </w:r>
      <w:r w:rsidR="00151478">
        <w:rPr>
          <w:sz w:val="28"/>
          <w:szCs w:val="28"/>
        </w:rPr>
        <w:t>;</w:t>
      </w:r>
    </w:p>
    <w:p w:rsidR="00151478" w:rsidRDefault="00263AFD" w:rsidP="001514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1478">
        <w:rPr>
          <w:sz w:val="28"/>
          <w:szCs w:val="28"/>
        </w:rPr>
        <w:t xml:space="preserve">1.5. источников финансирования дефицита бюджета </w:t>
      </w:r>
      <w:r w:rsidR="00547448">
        <w:rPr>
          <w:sz w:val="28"/>
          <w:szCs w:val="28"/>
        </w:rPr>
        <w:t xml:space="preserve">округа </w:t>
      </w:r>
      <w:r w:rsidR="00151478">
        <w:rPr>
          <w:sz w:val="28"/>
          <w:szCs w:val="28"/>
        </w:rPr>
        <w:t>по кодам классификации источников финансирования дефицитов бюджетов за 202</w:t>
      </w:r>
      <w:r w:rsidR="00547448">
        <w:rPr>
          <w:sz w:val="28"/>
          <w:szCs w:val="28"/>
        </w:rPr>
        <w:t xml:space="preserve">5 </w:t>
      </w:r>
      <w:r w:rsidR="00151478">
        <w:rPr>
          <w:sz w:val="28"/>
          <w:szCs w:val="28"/>
        </w:rPr>
        <w:t>год согласно приложению №</w:t>
      </w:r>
      <w:r>
        <w:rPr>
          <w:sz w:val="28"/>
          <w:szCs w:val="28"/>
        </w:rPr>
        <w:t xml:space="preserve"> </w:t>
      </w:r>
      <w:r w:rsidR="00151478">
        <w:rPr>
          <w:sz w:val="28"/>
          <w:szCs w:val="28"/>
        </w:rPr>
        <w:t xml:space="preserve">5 к настоящему решению Совета </w:t>
      </w:r>
      <w:r w:rsidR="007809B9">
        <w:rPr>
          <w:sz w:val="28"/>
          <w:szCs w:val="28"/>
        </w:rPr>
        <w:t>Забайкальского муниципального округа</w:t>
      </w:r>
      <w:r w:rsidR="00151478">
        <w:rPr>
          <w:sz w:val="28"/>
          <w:szCs w:val="28"/>
        </w:rPr>
        <w:t>;</w:t>
      </w:r>
    </w:p>
    <w:p w:rsidR="00151478" w:rsidRDefault="00263AFD" w:rsidP="001514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1478">
        <w:rPr>
          <w:sz w:val="28"/>
          <w:szCs w:val="28"/>
        </w:rPr>
        <w:t>1.6. источников финансирования дефицита бюджета</w:t>
      </w:r>
      <w:r w:rsidR="00547448">
        <w:rPr>
          <w:sz w:val="28"/>
          <w:szCs w:val="28"/>
        </w:rPr>
        <w:t xml:space="preserve"> округа</w:t>
      </w:r>
      <w:r w:rsidR="00151478">
        <w:rPr>
          <w:sz w:val="28"/>
          <w:szCs w:val="28"/>
        </w:rPr>
        <w:t xml:space="preserve"> по кодам </w:t>
      </w:r>
      <w:r w:rsidR="00151478">
        <w:rPr>
          <w:sz w:val="28"/>
          <w:szCs w:val="28"/>
        </w:rPr>
        <w:lastRenderedPageBreak/>
        <w:t>групп, подгрупп, статей, видов источников финансирования дефицитов классификации операций сектора государственного управления, относящихся к источникам финансирования дефицит</w:t>
      </w:r>
      <w:r w:rsidR="006F62C0">
        <w:rPr>
          <w:sz w:val="28"/>
          <w:szCs w:val="28"/>
        </w:rPr>
        <w:t>а</w:t>
      </w:r>
      <w:r w:rsidR="00151478">
        <w:rPr>
          <w:sz w:val="28"/>
          <w:szCs w:val="28"/>
        </w:rPr>
        <w:t xml:space="preserve"> бюджет</w:t>
      </w:r>
      <w:r w:rsidR="006F62C0">
        <w:rPr>
          <w:sz w:val="28"/>
          <w:szCs w:val="28"/>
        </w:rPr>
        <w:t>а</w:t>
      </w:r>
      <w:r w:rsidR="00151478">
        <w:rPr>
          <w:sz w:val="28"/>
          <w:szCs w:val="28"/>
        </w:rPr>
        <w:t>, за 202</w:t>
      </w:r>
      <w:r w:rsidR="00547448">
        <w:rPr>
          <w:sz w:val="28"/>
          <w:szCs w:val="28"/>
        </w:rPr>
        <w:t>5</w:t>
      </w:r>
      <w:r w:rsidR="00151478">
        <w:rPr>
          <w:sz w:val="28"/>
          <w:szCs w:val="28"/>
        </w:rPr>
        <w:t xml:space="preserve"> год согласно приложению № 6 к настоящему решению Совета </w:t>
      </w:r>
      <w:r w:rsidR="007809B9">
        <w:rPr>
          <w:sz w:val="28"/>
          <w:szCs w:val="28"/>
        </w:rPr>
        <w:t>Забайкальского муниципального округа</w:t>
      </w:r>
      <w:r w:rsidR="00151478">
        <w:rPr>
          <w:sz w:val="28"/>
          <w:szCs w:val="28"/>
        </w:rPr>
        <w:t>.</w:t>
      </w:r>
    </w:p>
    <w:p w:rsidR="007809B9" w:rsidRDefault="007809B9" w:rsidP="00151478">
      <w:pPr>
        <w:jc w:val="both"/>
        <w:rPr>
          <w:sz w:val="28"/>
          <w:szCs w:val="28"/>
        </w:rPr>
      </w:pPr>
    </w:p>
    <w:p w:rsidR="007809B9" w:rsidRPr="007809B9" w:rsidRDefault="007809B9" w:rsidP="007809B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1478">
        <w:rPr>
          <w:sz w:val="28"/>
          <w:szCs w:val="28"/>
        </w:rPr>
        <w:t xml:space="preserve">2. </w:t>
      </w:r>
      <w:r w:rsidRPr="007809B9">
        <w:rPr>
          <w:sz w:val="28"/>
          <w:szCs w:val="28"/>
        </w:rPr>
        <w:t xml:space="preserve">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«Интернет» </w:t>
      </w:r>
      <w:hyperlink r:id="rId6" w:history="1">
        <w:r w:rsidRPr="007809B9">
          <w:rPr>
            <w:color w:val="0563C1" w:themeColor="hyperlink"/>
            <w:sz w:val="28"/>
            <w:szCs w:val="28"/>
            <w:u w:val="single"/>
            <w:lang w:val="en-US"/>
          </w:rPr>
          <w:t>www</w:t>
        </w:r>
        <w:r w:rsidRPr="007809B9">
          <w:rPr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7809B9">
          <w:rPr>
            <w:color w:val="0563C1" w:themeColor="hyperlink"/>
            <w:sz w:val="28"/>
            <w:szCs w:val="28"/>
            <w:u w:val="single"/>
            <w:lang w:val="en-US"/>
          </w:rPr>
          <w:t>zabaikalskadm</w:t>
        </w:r>
        <w:proofErr w:type="spellEnd"/>
        <w:r w:rsidRPr="007809B9">
          <w:rPr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7809B9">
          <w:rPr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809B9" w:rsidRPr="007809B9" w:rsidRDefault="007809B9" w:rsidP="007809B9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7809B9" w:rsidRPr="007809B9" w:rsidRDefault="007809B9" w:rsidP="007809B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7809B9">
        <w:rPr>
          <w:sz w:val="28"/>
          <w:szCs w:val="28"/>
        </w:rPr>
        <w:t xml:space="preserve">          3. Настоящее решение вступает в силу на следующий день после официального опубликования (обнародования).</w:t>
      </w:r>
    </w:p>
    <w:p w:rsidR="007809B9" w:rsidRPr="007809B9" w:rsidRDefault="007809B9" w:rsidP="007809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809B9" w:rsidRPr="007809B9" w:rsidRDefault="007809B9" w:rsidP="007809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809B9" w:rsidRPr="007809B9" w:rsidRDefault="007809B9" w:rsidP="007809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809B9" w:rsidRPr="007809B9" w:rsidRDefault="007809B9" w:rsidP="007809B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809B9" w:rsidRPr="00263AFD" w:rsidRDefault="007809B9" w:rsidP="007809B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263AFD">
        <w:rPr>
          <w:b/>
          <w:sz w:val="28"/>
          <w:szCs w:val="28"/>
        </w:rPr>
        <w:t>Глава Забайкальского</w:t>
      </w:r>
    </w:p>
    <w:p w:rsidR="007809B9" w:rsidRPr="00263AFD" w:rsidRDefault="007809B9" w:rsidP="007809B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263AFD">
        <w:rPr>
          <w:b/>
          <w:sz w:val="28"/>
          <w:szCs w:val="28"/>
        </w:rPr>
        <w:t xml:space="preserve"> муниципального округа                       </w:t>
      </w:r>
      <w:r w:rsidR="00263AFD">
        <w:rPr>
          <w:b/>
          <w:sz w:val="28"/>
          <w:szCs w:val="28"/>
        </w:rPr>
        <w:t xml:space="preserve">               </w:t>
      </w:r>
      <w:r w:rsidRPr="00263AFD">
        <w:rPr>
          <w:b/>
          <w:sz w:val="28"/>
          <w:szCs w:val="28"/>
        </w:rPr>
        <w:t xml:space="preserve">                     А.В. Мочалов</w:t>
      </w:r>
    </w:p>
    <w:p w:rsidR="00151478" w:rsidRDefault="00151478" w:rsidP="007809B9">
      <w:pPr>
        <w:tabs>
          <w:tab w:val="left" w:pos="0"/>
        </w:tabs>
        <w:jc w:val="both"/>
        <w:rPr>
          <w:b/>
          <w:bCs/>
          <w:sz w:val="22"/>
          <w:szCs w:val="22"/>
        </w:rPr>
      </w:pPr>
      <w:r>
        <w:t xml:space="preserve">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</w:t>
      </w: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sz w:val="16"/>
          <w:szCs w:val="16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7809B9" w:rsidRDefault="007809B9" w:rsidP="00151478">
      <w:pPr>
        <w:rPr>
          <w:b/>
          <w:bCs/>
          <w:sz w:val="22"/>
          <w:szCs w:val="22"/>
        </w:rPr>
      </w:pPr>
    </w:p>
    <w:p w:rsidR="00151478" w:rsidRDefault="00151478" w:rsidP="00151478">
      <w:pPr>
        <w:rPr>
          <w:b/>
          <w:bCs/>
          <w:sz w:val="22"/>
          <w:szCs w:val="22"/>
        </w:rPr>
      </w:pPr>
    </w:p>
    <w:p w:rsidR="00100DEC" w:rsidRDefault="00151478" w:rsidP="00E1374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</w:t>
      </w:r>
    </w:p>
    <w:p w:rsidR="00E1374E" w:rsidRPr="00E1374E" w:rsidRDefault="00100DEC" w:rsidP="00E926FB">
      <w:pPr>
        <w:widowControl/>
        <w:autoSpaceDE/>
        <w:autoSpaceDN/>
        <w:adjustRightInd/>
        <w:spacing w:line="259" w:lineRule="auto"/>
        <w:jc w:val="righ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151478">
        <w:rPr>
          <w:b/>
          <w:bCs/>
          <w:sz w:val="22"/>
          <w:szCs w:val="22"/>
        </w:rPr>
        <w:lastRenderedPageBreak/>
        <w:t xml:space="preserve"> </w:t>
      </w:r>
      <w:r w:rsidR="00E1374E" w:rsidRPr="00E1374E">
        <w:rPr>
          <w:bCs/>
          <w:sz w:val="22"/>
          <w:szCs w:val="22"/>
        </w:rPr>
        <w:t>Приложение № 1</w:t>
      </w:r>
    </w:p>
    <w:p w:rsidR="00E1374E" w:rsidRPr="00E1374E" w:rsidRDefault="00E1374E" w:rsidP="00E926FB">
      <w:pPr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t xml:space="preserve">                                                                                                     к решению Совета Забайкальского муниципального округа</w:t>
      </w:r>
    </w:p>
    <w:p w:rsidR="00E1374E" w:rsidRPr="00E1374E" w:rsidRDefault="00E1374E" w:rsidP="00E1374E">
      <w:pPr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t xml:space="preserve">                                                                                                     от «</w:t>
      </w:r>
      <w:r w:rsidR="009E1129">
        <w:rPr>
          <w:bCs/>
          <w:sz w:val="22"/>
          <w:szCs w:val="22"/>
        </w:rPr>
        <w:t>13</w:t>
      </w:r>
      <w:r w:rsidRPr="00E1374E">
        <w:rPr>
          <w:bCs/>
          <w:sz w:val="22"/>
          <w:szCs w:val="22"/>
        </w:rPr>
        <w:t xml:space="preserve">» </w:t>
      </w:r>
      <w:r w:rsidR="009E1129">
        <w:rPr>
          <w:bCs/>
          <w:sz w:val="22"/>
          <w:szCs w:val="22"/>
        </w:rPr>
        <w:t>мая</w:t>
      </w:r>
      <w:r w:rsidRPr="00E1374E">
        <w:rPr>
          <w:bCs/>
          <w:sz w:val="22"/>
          <w:szCs w:val="22"/>
        </w:rPr>
        <w:t xml:space="preserve"> 202</w:t>
      </w:r>
      <w:r w:rsidR="00BB37E1">
        <w:rPr>
          <w:bCs/>
          <w:sz w:val="22"/>
          <w:szCs w:val="22"/>
        </w:rPr>
        <w:t>6</w:t>
      </w:r>
      <w:r w:rsidRPr="00E1374E">
        <w:rPr>
          <w:bCs/>
          <w:sz w:val="22"/>
          <w:szCs w:val="22"/>
        </w:rPr>
        <w:t xml:space="preserve"> г</w:t>
      </w:r>
      <w:r w:rsidR="00E926FB">
        <w:rPr>
          <w:bCs/>
          <w:sz w:val="22"/>
          <w:szCs w:val="22"/>
        </w:rPr>
        <w:t>ода</w:t>
      </w:r>
      <w:r w:rsidRPr="00E1374E">
        <w:rPr>
          <w:bCs/>
          <w:sz w:val="22"/>
          <w:szCs w:val="22"/>
        </w:rPr>
        <w:t xml:space="preserve"> №</w:t>
      </w:r>
      <w:r w:rsidR="009E1129">
        <w:rPr>
          <w:bCs/>
          <w:sz w:val="22"/>
          <w:szCs w:val="22"/>
        </w:rPr>
        <w:t xml:space="preserve"> 253</w:t>
      </w:r>
      <w:r w:rsidRPr="00E1374E">
        <w:rPr>
          <w:bCs/>
          <w:sz w:val="22"/>
          <w:szCs w:val="22"/>
        </w:rPr>
        <w:t xml:space="preserve"> </w:t>
      </w:r>
    </w:p>
    <w:p w:rsidR="00E1374E" w:rsidRPr="00E1374E" w:rsidRDefault="00E1374E" w:rsidP="00E1374E">
      <w:pPr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t xml:space="preserve">                                                                                                     «Об утверждении исполнения    </w:t>
      </w:r>
    </w:p>
    <w:p w:rsidR="00E1374E" w:rsidRDefault="00E1374E" w:rsidP="00BB37E1">
      <w:pPr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t xml:space="preserve">                                                                                                     бюджета </w:t>
      </w:r>
      <w:r w:rsidR="00BB37E1">
        <w:rPr>
          <w:bCs/>
          <w:sz w:val="22"/>
          <w:szCs w:val="22"/>
        </w:rPr>
        <w:t>Забайкальского</w:t>
      </w:r>
    </w:p>
    <w:p w:rsidR="00BB37E1" w:rsidRPr="00E1374E" w:rsidRDefault="00BB37E1" w:rsidP="00BB37E1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муниципального округа </w:t>
      </w:r>
    </w:p>
    <w:p w:rsidR="00E1374E" w:rsidRPr="00E1374E" w:rsidRDefault="00E1374E" w:rsidP="00E1374E">
      <w:pPr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t xml:space="preserve">                                                                                                     за 202</w:t>
      </w:r>
      <w:r w:rsidR="00BB37E1">
        <w:rPr>
          <w:bCs/>
          <w:sz w:val="22"/>
          <w:szCs w:val="22"/>
        </w:rPr>
        <w:t>5</w:t>
      </w:r>
      <w:r w:rsidRPr="00E1374E">
        <w:rPr>
          <w:bCs/>
          <w:sz w:val="22"/>
          <w:szCs w:val="22"/>
        </w:rPr>
        <w:t xml:space="preserve"> год»</w:t>
      </w:r>
    </w:p>
    <w:p w:rsidR="00BB37E1" w:rsidRDefault="00BB37E1" w:rsidP="00E1374E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BB37E1" w:rsidRPr="00BB37E1" w:rsidRDefault="00BB37E1" w:rsidP="00BB37E1">
      <w:pPr>
        <w:widowControl/>
        <w:autoSpaceDE/>
        <w:autoSpaceDN/>
        <w:adjustRightInd/>
        <w:jc w:val="center"/>
        <w:rPr>
          <w:b/>
          <w:bCs/>
          <w:sz w:val="28"/>
          <w:szCs w:val="24"/>
        </w:rPr>
      </w:pPr>
      <w:r w:rsidRPr="00BB37E1">
        <w:rPr>
          <w:b/>
          <w:bCs/>
          <w:sz w:val="28"/>
          <w:szCs w:val="24"/>
        </w:rPr>
        <w:t xml:space="preserve">Исполнение доходной части бюджета </w:t>
      </w:r>
    </w:p>
    <w:p w:rsidR="00BB37E1" w:rsidRPr="00BB37E1" w:rsidRDefault="00BB37E1" w:rsidP="00BB37E1">
      <w:pPr>
        <w:widowControl/>
        <w:autoSpaceDE/>
        <w:autoSpaceDN/>
        <w:adjustRightInd/>
        <w:jc w:val="center"/>
        <w:rPr>
          <w:b/>
          <w:bCs/>
          <w:sz w:val="28"/>
          <w:szCs w:val="24"/>
        </w:rPr>
      </w:pPr>
      <w:r w:rsidRPr="00BB37E1">
        <w:rPr>
          <w:b/>
          <w:bCs/>
          <w:sz w:val="28"/>
          <w:szCs w:val="24"/>
        </w:rPr>
        <w:t xml:space="preserve">Забайкальского муниципального округа </w:t>
      </w:r>
    </w:p>
    <w:p w:rsidR="00BB37E1" w:rsidRPr="00BB37E1" w:rsidRDefault="00BB37E1" w:rsidP="00BB37E1">
      <w:pPr>
        <w:widowControl/>
        <w:autoSpaceDE/>
        <w:autoSpaceDN/>
        <w:adjustRightInd/>
        <w:jc w:val="center"/>
        <w:rPr>
          <w:b/>
          <w:bCs/>
          <w:sz w:val="28"/>
          <w:szCs w:val="24"/>
        </w:rPr>
      </w:pPr>
      <w:r w:rsidRPr="00BB37E1">
        <w:rPr>
          <w:b/>
          <w:bCs/>
          <w:sz w:val="28"/>
          <w:szCs w:val="24"/>
        </w:rPr>
        <w:t xml:space="preserve"> за 2025 год     </w:t>
      </w:r>
    </w:p>
    <w:p w:rsidR="00BB37E1" w:rsidRPr="00BB37E1" w:rsidRDefault="00BB37E1" w:rsidP="00BB37E1">
      <w:pPr>
        <w:widowControl/>
        <w:autoSpaceDE/>
        <w:autoSpaceDN/>
        <w:adjustRightInd/>
        <w:ind w:right="-285"/>
        <w:jc w:val="center"/>
        <w:rPr>
          <w:sz w:val="24"/>
          <w:szCs w:val="24"/>
        </w:rPr>
      </w:pPr>
      <w:r w:rsidRPr="00BB37E1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тыс. руб.                                                              </w:t>
      </w:r>
    </w:p>
    <w:tbl>
      <w:tblPr>
        <w:tblW w:w="102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039"/>
        <w:gridCol w:w="1559"/>
        <w:gridCol w:w="1402"/>
        <w:gridCol w:w="920"/>
      </w:tblGrid>
      <w:tr w:rsidR="00BB37E1" w:rsidRPr="00BB37E1" w:rsidTr="00263AFD">
        <w:trPr>
          <w:trHeight w:val="1178"/>
        </w:trPr>
        <w:tc>
          <w:tcPr>
            <w:tcW w:w="2340" w:type="dxa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Код по БК</w:t>
            </w:r>
          </w:p>
        </w:tc>
        <w:tc>
          <w:tcPr>
            <w:tcW w:w="4039" w:type="dxa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Наименование   показателей</w:t>
            </w:r>
          </w:p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BB37E1" w:rsidRPr="00BB37E1" w:rsidRDefault="00BB37E1" w:rsidP="00263AFD">
            <w:pPr>
              <w:keepNext/>
              <w:widowControl/>
              <w:autoSpaceDE/>
              <w:autoSpaceDN/>
              <w:adjustRightInd/>
              <w:ind w:right="-108"/>
              <w:jc w:val="center"/>
              <w:outlineLvl w:val="3"/>
              <w:rPr>
                <w:b/>
                <w:bCs/>
              </w:rPr>
            </w:pPr>
            <w:r w:rsidRPr="00BB37E1">
              <w:rPr>
                <w:b/>
                <w:bCs/>
              </w:rPr>
              <w:t>Утвержденные бюджетные назначения на 2025 год</w:t>
            </w:r>
          </w:p>
        </w:tc>
        <w:tc>
          <w:tcPr>
            <w:tcW w:w="1402" w:type="dxa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Фактически поступило за 2025 год</w:t>
            </w:r>
          </w:p>
        </w:tc>
        <w:tc>
          <w:tcPr>
            <w:tcW w:w="920" w:type="dxa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</w:rPr>
            </w:pPr>
            <w:r w:rsidRPr="00BB37E1">
              <w:rPr>
                <w:b/>
              </w:rPr>
              <w:t>% исполнения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B37E1">
              <w:rPr>
                <w:b/>
                <w:bCs/>
              </w:rPr>
              <w:t>1 00 00000 00 0000 000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keepNext/>
              <w:widowControl/>
              <w:autoSpaceDE/>
              <w:autoSpaceDN/>
              <w:adjustRightInd/>
              <w:outlineLvl w:val="0"/>
              <w:rPr>
                <w:b/>
                <w:bCs/>
                <w:sz w:val="24"/>
                <w:szCs w:val="24"/>
              </w:rPr>
            </w:pPr>
            <w:r w:rsidRPr="00BB37E1">
              <w:rPr>
                <w:b/>
                <w:bCs/>
                <w:sz w:val="24"/>
                <w:szCs w:val="24"/>
              </w:rPr>
              <w:t xml:space="preserve">Доходы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B37E1">
              <w:rPr>
                <w:b/>
                <w:bCs/>
                <w:sz w:val="22"/>
                <w:szCs w:val="22"/>
                <w:lang w:val="en-US"/>
              </w:rPr>
              <w:t>539872,4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B37E1">
              <w:rPr>
                <w:b/>
                <w:bCs/>
                <w:sz w:val="22"/>
                <w:szCs w:val="22"/>
                <w:lang w:val="en-US"/>
              </w:rPr>
              <w:t>557536,8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103,3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1 01 00000 00 0000 000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BB37E1">
              <w:rPr>
                <w:b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362628,0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358639,0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98,9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</w:pPr>
            <w:r w:rsidRPr="00BB37E1">
              <w:t>1 01 02000 01 0000 110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BB37E1">
              <w:rPr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362628,0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358639,0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98,9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1 03 02000 01 0000 110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szCs w:val="24"/>
              </w:rPr>
            </w:pPr>
            <w:r w:rsidRPr="00BB37E1">
              <w:rPr>
                <w:b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16467,7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15871,1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96,4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1 05 00000 00 0000 000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BB37E1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49593,4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47630,5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96,0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</w:pPr>
            <w:r w:rsidRPr="00BB37E1">
              <w:t>1 05 01000 01 0000 110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</w:pPr>
            <w:r w:rsidRPr="00BB37E1"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43256,0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41570,9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96,1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</w:pPr>
            <w:r w:rsidRPr="00BB37E1">
              <w:t>1 05 02000 02 0000 110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BB37E1">
              <w:rPr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47,0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44,2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94,0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</w:pPr>
            <w:r w:rsidRPr="00BB37E1">
              <w:t>1 05 03000 01 0000 110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BB37E1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328,0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390,3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119,0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</w:pPr>
            <w:r w:rsidRPr="00BB37E1">
              <w:t>1 05 04000 02 0000 110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BB37E1">
              <w:rPr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5962,4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5625,1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94,3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1 06 00000 00 0000 110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17628,0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27010,1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153,2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t>1 06 01000 00 0000 110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8417,0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10570,4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125,6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</w:pPr>
            <w:r w:rsidRPr="00BB37E1">
              <w:t>1 06 06000 00 0000 110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BB37E1">
              <w:rPr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9211,0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16439,7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В 1,8 раза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1 07 00000 00 0000 000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</w:rPr>
            </w:pPr>
            <w:r w:rsidRPr="00BB37E1">
              <w:rPr>
                <w:b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12578,2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9407,9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74,8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</w:pPr>
            <w:r w:rsidRPr="00BB37E1">
              <w:t>1 07 01020 01 0000 110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</w:pPr>
            <w:r w:rsidRPr="00BB37E1">
              <w:t>Налог на добычу общераспространенных полезных ископаемых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12578,2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9407,9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74,8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1 08 00000 00 0000 000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BB37E1">
              <w:rPr>
                <w:b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9390,0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11133,7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118,6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BB37E1">
              <w:t>1 08 03010 01 0000 110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i/>
                <w:szCs w:val="24"/>
              </w:rPr>
            </w:pPr>
            <w:r w:rsidRPr="00BB37E1">
              <w:rPr>
                <w:i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9350,0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11123,7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119,0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BB37E1">
              <w:t>1 08 07000 01 0000 110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i/>
                <w:szCs w:val="24"/>
              </w:rPr>
            </w:pPr>
            <w:r w:rsidRPr="00BB37E1">
              <w:rPr>
                <w:i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40,0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10,0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25,0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1 11 00000 00 0000 000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 xml:space="preserve">Доходы от использования имущества, находящегося в государственной  и муниципальной собственности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58465,4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76521,8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130,9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BB37E1">
              <w:t>1 11 05000 00 0000 120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iCs/>
              </w:rPr>
            </w:pPr>
            <w:r w:rsidRPr="00BB37E1">
              <w:rPr>
                <w:iCs/>
              </w:rPr>
              <w:t>Доходы, получаемые в виде арендной либо иной платы за передачу в возмездное пользование  государственного и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50665,1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71995,6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142,1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BB37E1">
              <w:t>1 11 09000 00 0000 120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</w:pPr>
            <w:r w:rsidRPr="00BB37E1">
              <w:t xml:space="preserve">Прочие доходы от использования имущества и прав, находящихся в государственной и муниципальной </w:t>
            </w:r>
            <w:r w:rsidRPr="00BB37E1">
              <w:lastRenderedPageBreak/>
              <w:t>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lastRenderedPageBreak/>
              <w:t>7800,3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4526,2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58,0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1 12 00000 00 0000 000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BB37E1">
              <w:rPr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323,0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242,4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75,0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BB37E1">
              <w:t>1 12 01000 01 0000 120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BB37E1">
              <w:rPr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323,0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242,4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B37E1">
              <w:rPr>
                <w:sz w:val="22"/>
                <w:szCs w:val="22"/>
              </w:rPr>
              <w:t>75,0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1 13 00000 00 0000 000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szCs w:val="24"/>
              </w:rPr>
            </w:pPr>
            <w:r w:rsidRPr="00BB37E1">
              <w:rPr>
                <w:b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2000,0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1618,0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80,9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1 14 00000 00 0000 000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5470,0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7169,3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131,1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BB37E1">
              <w:rPr>
                <w:b/>
              </w:rPr>
              <w:t>1 16 00000 00 0000 000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 xml:space="preserve">Штрафы, санкции, возмещение ущерба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4928,7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1943,2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39,4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B37E1">
              <w:rPr>
                <w:b/>
                <w:bCs/>
              </w:rPr>
              <w:t>1 17 00000 00 0000 000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B37E1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349,8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87,5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B37E1">
              <w:rPr>
                <w:b/>
                <w:bCs/>
              </w:rPr>
              <w:t>2 00 00000 00 0000 000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B37E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1128839,6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1104752,0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97,9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B37E1">
              <w:rPr>
                <w:b/>
                <w:bCs/>
              </w:rPr>
              <w:t>2 02 00000 00 0000 000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1128839,6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1117491,7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99,0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B37E1">
              <w:rPr>
                <w:b/>
                <w:bCs/>
              </w:rPr>
              <w:t>2 02 10000 00 0000 150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B37E1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118331,1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118331,1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B37E1">
              <w:rPr>
                <w:b/>
                <w:bCs/>
              </w:rPr>
              <w:t>2 02 20000 00 0000 150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B37E1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327884,3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319138,0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97,3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B37E1">
              <w:rPr>
                <w:b/>
                <w:bCs/>
              </w:rPr>
              <w:t>2 02 30000 00 0000 150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B37E1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577656,0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576917,2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99,9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B37E1">
              <w:rPr>
                <w:b/>
                <w:bCs/>
              </w:rPr>
              <w:t>2 02 40000 00 0000 150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B37E1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104968,2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103105,4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98,2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B37E1">
              <w:rPr>
                <w:b/>
                <w:bCs/>
              </w:rPr>
              <w:t>2 07 00000 00 0000 000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B37E1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B37E1">
              <w:rPr>
                <w:b/>
                <w:bCs/>
              </w:rPr>
              <w:t>2 19 00000 00 0000 150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B37E1">
              <w:rPr>
                <w:rFonts w:ascii="TimesNewRomanPSMT" w:hAnsi="TimesNewRomanPSMT"/>
                <w:b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-12741,8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BB37E1" w:rsidRPr="00BB37E1" w:rsidTr="00263AF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7E1" w:rsidRPr="00BB37E1" w:rsidRDefault="00BB37E1" w:rsidP="00BB37E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BB37E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1668712,0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1662288,8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7E1" w:rsidRPr="00BB37E1" w:rsidRDefault="00BB37E1" w:rsidP="00263AF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BB37E1">
              <w:rPr>
                <w:b/>
                <w:bCs/>
                <w:sz w:val="22"/>
                <w:szCs w:val="22"/>
              </w:rPr>
              <w:t>99,6</w:t>
            </w:r>
          </w:p>
        </w:tc>
      </w:tr>
    </w:tbl>
    <w:p w:rsidR="00BB37E1" w:rsidRPr="00BB37E1" w:rsidRDefault="00BB37E1" w:rsidP="00BB37E1">
      <w:pPr>
        <w:widowControl/>
        <w:autoSpaceDE/>
        <w:autoSpaceDN/>
        <w:adjustRightInd/>
        <w:jc w:val="both"/>
        <w:rPr>
          <w:sz w:val="24"/>
          <w:szCs w:val="24"/>
          <w:lang w:val="x-none" w:eastAsia="x-none"/>
        </w:rPr>
      </w:pPr>
    </w:p>
    <w:p w:rsidR="00BB37E1" w:rsidRDefault="00BB37E1" w:rsidP="00E1374E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Default="00E1374E" w:rsidP="00151478">
      <w:pPr>
        <w:rPr>
          <w:b/>
          <w:bCs/>
          <w:sz w:val="22"/>
          <w:szCs w:val="22"/>
        </w:rPr>
      </w:pPr>
    </w:p>
    <w:p w:rsidR="00E1374E" w:rsidRPr="00E1374E" w:rsidRDefault="00E1374E" w:rsidP="00E1374E">
      <w:pPr>
        <w:tabs>
          <w:tab w:val="left" w:pos="278"/>
          <w:tab w:val="right" w:pos="9355"/>
        </w:tabs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lastRenderedPageBreak/>
        <w:t>Приложение № 2</w:t>
      </w:r>
    </w:p>
    <w:p w:rsidR="00E1374E" w:rsidRPr="00E1374E" w:rsidRDefault="00E1374E" w:rsidP="00E1374E">
      <w:pPr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t xml:space="preserve">                                                                                                     к решению Совета Забайкальского муниципального округа</w:t>
      </w:r>
    </w:p>
    <w:p w:rsidR="00E1374E" w:rsidRPr="00E1374E" w:rsidRDefault="00E1374E" w:rsidP="00E1374E">
      <w:pPr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t xml:space="preserve">                                                                                                     </w:t>
      </w:r>
      <w:r w:rsidR="009E1129">
        <w:rPr>
          <w:bCs/>
          <w:sz w:val="22"/>
          <w:szCs w:val="22"/>
        </w:rPr>
        <w:t>от «13</w:t>
      </w:r>
      <w:r w:rsidRPr="00E1374E">
        <w:rPr>
          <w:bCs/>
          <w:sz w:val="22"/>
          <w:szCs w:val="22"/>
        </w:rPr>
        <w:t xml:space="preserve">» </w:t>
      </w:r>
      <w:r w:rsidR="009E1129">
        <w:rPr>
          <w:bCs/>
          <w:sz w:val="22"/>
          <w:szCs w:val="22"/>
        </w:rPr>
        <w:t>мая</w:t>
      </w:r>
      <w:r w:rsidRPr="00E1374E">
        <w:rPr>
          <w:bCs/>
          <w:sz w:val="22"/>
          <w:szCs w:val="22"/>
        </w:rPr>
        <w:t xml:space="preserve">  202</w:t>
      </w:r>
      <w:r w:rsidR="00BB37E1">
        <w:rPr>
          <w:bCs/>
          <w:sz w:val="22"/>
          <w:szCs w:val="22"/>
        </w:rPr>
        <w:t>6</w:t>
      </w:r>
      <w:r w:rsidR="00FD7A06">
        <w:rPr>
          <w:bCs/>
          <w:sz w:val="22"/>
          <w:szCs w:val="22"/>
        </w:rPr>
        <w:t xml:space="preserve"> </w:t>
      </w:r>
      <w:r w:rsidRPr="00E1374E">
        <w:rPr>
          <w:bCs/>
          <w:sz w:val="22"/>
          <w:szCs w:val="22"/>
        </w:rPr>
        <w:t>г</w:t>
      </w:r>
      <w:r w:rsidR="009E1129">
        <w:rPr>
          <w:bCs/>
          <w:sz w:val="22"/>
          <w:szCs w:val="22"/>
        </w:rPr>
        <w:t>ода</w:t>
      </w:r>
      <w:r w:rsidRPr="00E1374E">
        <w:rPr>
          <w:bCs/>
          <w:sz w:val="22"/>
          <w:szCs w:val="22"/>
        </w:rPr>
        <w:t xml:space="preserve"> №</w:t>
      </w:r>
      <w:r w:rsidR="00FD7A06">
        <w:rPr>
          <w:bCs/>
          <w:sz w:val="22"/>
          <w:szCs w:val="22"/>
        </w:rPr>
        <w:t xml:space="preserve"> </w:t>
      </w:r>
      <w:r w:rsidR="009E1129">
        <w:rPr>
          <w:bCs/>
          <w:sz w:val="22"/>
          <w:szCs w:val="22"/>
        </w:rPr>
        <w:t>253</w:t>
      </w:r>
      <w:r w:rsidRPr="00E1374E">
        <w:rPr>
          <w:bCs/>
          <w:sz w:val="22"/>
          <w:szCs w:val="22"/>
        </w:rPr>
        <w:t xml:space="preserve"> </w:t>
      </w:r>
    </w:p>
    <w:p w:rsidR="00E1374E" w:rsidRPr="00E1374E" w:rsidRDefault="00E1374E" w:rsidP="00E1374E">
      <w:pPr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t xml:space="preserve">                                                                                                     «Об утверждении исполнения    </w:t>
      </w:r>
    </w:p>
    <w:p w:rsidR="00E1374E" w:rsidRPr="00E1374E" w:rsidRDefault="00E1374E" w:rsidP="00E1374E">
      <w:pPr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t xml:space="preserve">бюджета </w:t>
      </w:r>
      <w:r w:rsidR="00BB37E1">
        <w:rPr>
          <w:bCs/>
          <w:sz w:val="22"/>
          <w:szCs w:val="22"/>
        </w:rPr>
        <w:t>Забайкальского муниципального округа</w:t>
      </w:r>
    </w:p>
    <w:p w:rsidR="00E1374E" w:rsidRPr="00E1374E" w:rsidRDefault="00E1374E" w:rsidP="00E1374E">
      <w:pPr>
        <w:jc w:val="right"/>
        <w:rPr>
          <w:bCs/>
          <w:sz w:val="22"/>
          <w:szCs w:val="22"/>
        </w:rPr>
      </w:pPr>
      <w:r w:rsidRPr="00E1374E">
        <w:rPr>
          <w:bCs/>
          <w:sz w:val="22"/>
          <w:szCs w:val="22"/>
        </w:rPr>
        <w:t xml:space="preserve">                                                                                                     за 202</w:t>
      </w:r>
      <w:r w:rsidR="00BB37E1">
        <w:rPr>
          <w:bCs/>
          <w:sz w:val="22"/>
          <w:szCs w:val="22"/>
        </w:rPr>
        <w:t>5</w:t>
      </w:r>
      <w:r w:rsidRPr="00E1374E">
        <w:rPr>
          <w:bCs/>
          <w:sz w:val="22"/>
          <w:szCs w:val="22"/>
        </w:rPr>
        <w:t xml:space="preserve"> год»</w:t>
      </w:r>
    </w:p>
    <w:p w:rsidR="00E1374E" w:rsidRPr="00E1374E" w:rsidRDefault="00E1374E" w:rsidP="00E1374E">
      <w:pPr>
        <w:rPr>
          <w:b/>
          <w:bCs/>
          <w:sz w:val="22"/>
          <w:szCs w:val="22"/>
        </w:rPr>
      </w:pPr>
    </w:p>
    <w:p w:rsidR="00E1374E" w:rsidRPr="00E1374E" w:rsidRDefault="00E1374E" w:rsidP="00E1374E">
      <w:pPr>
        <w:rPr>
          <w:b/>
          <w:bCs/>
          <w:sz w:val="22"/>
          <w:szCs w:val="22"/>
        </w:rPr>
      </w:pPr>
    </w:p>
    <w:p w:rsidR="00E1374E" w:rsidRPr="00E1374E" w:rsidRDefault="00E1374E" w:rsidP="00E1374E">
      <w:pPr>
        <w:jc w:val="center"/>
        <w:rPr>
          <w:b/>
          <w:sz w:val="28"/>
          <w:szCs w:val="28"/>
        </w:rPr>
      </w:pPr>
      <w:r w:rsidRPr="00E1374E">
        <w:rPr>
          <w:b/>
          <w:bCs/>
          <w:sz w:val="28"/>
        </w:rPr>
        <w:t xml:space="preserve">Доходы </w:t>
      </w:r>
      <w:r w:rsidR="00EF2EFC">
        <w:rPr>
          <w:b/>
          <w:sz w:val="28"/>
          <w:szCs w:val="28"/>
        </w:rPr>
        <w:t>бюджета Забайкальского муниципального округа</w:t>
      </w:r>
      <w:r w:rsidRPr="00E1374E">
        <w:rPr>
          <w:b/>
          <w:sz w:val="28"/>
          <w:szCs w:val="28"/>
        </w:rPr>
        <w:t xml:space="preserve"> </w:t>
      </w:r>
    </w:p>
    <w:p w:rsidR="00E1374E" w:rsidRPr="00E1374E" w:rsidRDefault="00E1374E" w:rsidP="00E1374E">
      <w:pPr>
        <w:ind w:left="-180" w:firstLine="180"/>
        <w:jc w:val="center"/>
        <w:rPr>
          <w:b/>
          <w:sz w:val="28"/>
          <w:szCs w:val="28"/>
        </w:rPr>
      </w:pPr>
      <w:r w:rsidRPr="00E1374E">
        <w:rPr>
          <w:b/>
          <w:sz w:val="28"/>
          <w:szCs w:val="28"/>
        </w:rPr>
        <w:t xml:space="preserve">по кодам классификации доходов бюджетов </w:t>
      </w:r>
    </w:p>
    <w:p w:rsidR="00E1374E" w:rsidRPr="00E1374E" w:rsidRDefault="00E1374E" w:rsidP="00E1374E">
      <w:pPr>
        <w:widowControl/>
        <w:autoSpaceDE/>
        <w:autoSpaceDN/>
        <w:adjustRightInd/>
        <w:jc w:val="center"/>
        <w:rPr>
          <w:bCs/>
          <w:sz w:val="28"/>
          <w:szCs w:val="24"/>
        </w:rPr>
      </w:pPr>
      <w:r w:rsidRPr="00E1374E">
        <w:rPr>
          <w:b/>
          <w:bCs/>
          <w:sz w:val="28"/>
          <w:szCs w:val="24"/>
        </w:rPr>
        <w:t>за 202</w:t>
      </w:r>
      <w:r w:rsidR="00EF2EFC">
        <w:rPr>
          <w:b/>
          <w:bCs/>
          <w:sz w:val="28"/>
          <w:szCs w:val="24"/>
        </w:rPr>
        <w:t>5</w:t>
      </w:r>
      <w:r w:rsidRPr="00E1374E">
        <w:rPr>
          <w:b/>
          <w:bCs/>
          <w:sz w:val="28"/>
          <w:szCs w:val="24"/>
        </w:rPr>
        <w:t xml:space="preserve"> год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152"/>
        <w:gridCol w:w="2340"/>
        <w:gridCol w:w="1098"/>
        <w:gridCol w:w="1134"/>
        <w:gridCol w:w="851"/>
      </w:tblGrid>
      <w:tr w:rsidR="00843662" w:rsidRPr="00843662" w:rsidTr="00FD7A06">
        <w:trPr>
          <w:trHeight w:val="714"/>
        </w:trPr>
        <w:tc>
          <w:tcPr>
            <w:tcW w:w="3348" w:type="dxa"/>
            <w:vMerge w:val="restart"/>
            <w:vAlign w:val="center"/>
          </w:tcPr>
          <w:p w:rsidR="00843662" w:rsidRPr="00FD7A06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Наименование показателей</w:t>
            </w:r>
          </w:p>
          <w:p w:rsidR="00843662" w:rsidRPr="00FD7A06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vAlign w:val="center"/>
          </w:tcPr>
          <w:p w:rsidR="00843662" w:rsidRPr="00FD7A06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  <w:p w:rsidR="00843662" w:rsidRPr="00FD7A06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098" w:type="dxa"/>
            <w:vMerge w:val="restart"/>
            <w:vAlign w:val="center"/>
          </w:tcPr>
          <w:p w:rsidR="00843662" w:rsidRPr="00FD7A06" w:rsidRDefault="00843662" w:rsidP="00FD7A06">
            <w:pPr>
              <w:keepNext/>
              <w:widowControl/>
              <w:autoSpaceDE/>
              <w:autoSpaceDN/>
              <w:adjustRightInd/>
              <w:ind w:right="-108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FD7A06">
              <w:rPr>
                <w:b/>
                <w:bCs/>
                <w:sz w:val="22"/>
                <w:szCs w:val="22"/>
              </w:rPr>
              <w:t>Утвержденные бюджетные назначения на 2025 год</w:t>
            </w:r>
          </w:p>
        </w:tc>
        <w:tc>
          <w:tcPr>
            <w:tcW w:w="1134" w:type="dxa"/>
            <w:vMerge w:val="restart"/>
            <w:vAlign w:val="center"/>
          </w:tcPr>
          <w:p w:rsidR="00843662" w:rsidRPr="00FD7A06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Фактически поступило за</w:t>
            </w:r>
          </w:p>
          <w:p w:rsidR="00843662" w:rsidRPr="00FD7A06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2025 год</w:t>
            </w:r>
          </w:p>
          <w:p w:rsidR="00843662" w:rsidRPr="00FD7A06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43662" w:rsidRPr="00FD7A06" w:rsidRDefault="00843662" w:rsidP="00FD7A06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% исполнения</w:t>
            </w:r>
          </w:p>
        </w:tc>
      </w:tr>
      <w:tr w:rsidR="00843662" w:rsidRPr="00843662" w:rsidTr="00FD7A06">
        <w:trPr>
          <w:trHeight w:val="1235"/>
        </w:trPr>
        <w:tc>
          <w:tcPr>
            <w:tcW w:w="3348" w:type="dxa"/>
            <w:vMerge/>
          </w:tcPr>
          <w:p w:rsidR="00843662" w:rsidRPr="00843662" w:rsidRDefault="00843662" w:rsidP="0084366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843662" w:rsidRPr="00FD7A06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340" w:type="dxa"/>
            <w:vAlign w:val="center"/>
          </w:tcPr>
          <w:p w:rsidR="00843662" w:rsidRPr="00FD7A06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  <w:p w:rsidR="00843662" w:rsidRPr="00FD7A06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Доходов бюджета района</w:t>
            </w:r>
          </w:p>
        </w:tc>
        <w:tc>
          <w:tcPr>
            <w:tcW w:w="1098" w:type="dxa"/>
            <w:vMerge/>
          </w:tcPr>
          <w:p w:rsidR="00843662" w:rsidRPr="00843662" w:rsidRDefault="00843662" w:rsidP="0084366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43662" w:rsidRPr="00843662" w:rsidRDefault="00843662" w:rsidP="0084366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43662" w:rsidRPr="00843662" w:rsidRDefault="00843662" w:rsidP="00843662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843662" w:rsidRPr="00843662" w:rsidTr="00E92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bCs/>
              </w:rPr>
            </w:pPr>
            <w:r w:rsidRPr="00843662">
              <w:rPr>
                <w:b/>
                <w:bCs/>
              </w:rPr>
              <w:t>Доходы всего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1668712,0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1662288,8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99,6</w:t>
            </w:r>
          </w:p>
        </w:tc>
      </w:tr>
      <w:tr w:rsidR="00843662" w:rsidRPr="00843662" w:rsidTr="00E92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43662">
              <w:rPr>
                <w:b/>
              </w:rPr>
              <w:t>Межрайонная инспекция Федеральной налоговой службы № 5 по Забайкальскому краю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43662">
              <w:rPr>
                <w:b/>
              </w:rPr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468245,3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469682,3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E92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100,3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Налог на доходы физических лиц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1 01 02000 01 0000 110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362628,0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358639,0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98,8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1 03 02000 01 0000 110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16467,7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15871,1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96,4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1 05 01000 01 0000 110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43256,0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41570,9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96,1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1 05 02000 02 0000 110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94,0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ind w:right="-108"/>
              <w:rPr>
                <w:i/>
              </w:rPr>
            </w:pPr>
            <w:r w:rsidRPr="00843662">
              <w:rPr>
                <w:i/>
              </w:rPr>
              <w:t>Единый сельскохозяйственный налог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1 05 03000 01 0000 110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328,0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390,3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119,0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ind w:right="-108"/>
              <w:rPr>
                <w:i/>
              </w:rPr>
            </w:pPr>
            <w:r w:rsidRPr="00843662">
              <w:rPr>
                <w:i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  <w:r w:rsidRPr="00843662">
              <w:t>1 05 04000 02 0000 110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5962,4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5625,1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94,3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ind w:right="-108"/>
              <w:rPr>
                <w:i/>
              </w:rPr>
            </w:pPr>
            <w:r w:rsidRPr="00843662">
              <w:rPr>
                <w:i/>
              </w:rPr>
              <w:t>Налог на имущество физических лиц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1 06 01000 00 0000 110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8417,0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10570,4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125,6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ind w:right="-108"/>
              <w:rPr>
                <w:i/>
              </w:rPr>
            </w:pPr>
            <w:r w:rsidRPr="00843662">
              <w:rPr>
                <w:i/>
              </w:rPr>
              <w:t>Земельный налог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1 06 06000 00 0000 110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9211,0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16439,7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В 1,8 раза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Налог на добычу общераспространенных полезных ископаемых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  <w:r w:rsidRPr="00843662">
              <w:t>1 07 00000 00 0000 110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12578,2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9407,9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74,8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182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highlight w:val="yellow"/>
              </w:rPr>
            </w:pPr>
            <w:r w:rsidRPr="00843662">
              <w:t>1 08 03010 01 0000 110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9350,0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11123,7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119,0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b/>
              </w:rPr>
            </w:pPr>
            <w:r w:rsidRPr="00843662">
              <w:rPr>
                <w:b/>
              </w:rPr>
              <w:t>Управление федеральной службы по надзору в сфере природопользования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43662">
              <w:rPr>
                <w:b/>
              </w:rPr>
              <w:t>048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323,0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242,4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75,0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Плата за негативное воздействие на окружающую среду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</w:pPr>
            <w:r w:rsidRPr="00843662">
              <w:t>048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highlight w:val="yellow"/>
              </w:rPr>
            </w:pPr>
            <w:r w:rsidRPr="00843662">
              <w:rPr>
                <w:bCs/>
              </w:rPr>
              <w:t>1 12 01000 01 0000 120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323,0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242,4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75,0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b/>
              </w:rPr>
            </w:pPr>
            <w:r w:rsidRPr="00843662">
              <w:rPr>
                <w:b/>
              </w:rPr>
              <w:t>Комитет по финансам муниципального района «Забайкальский район»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43662">
              <w:rPr>
                <w:b/>
              </w:rPr>
              <w:t>902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1195215,0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1190420,9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99,6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843662">
              <w:rPr>
                <w:i/>
              </w:rPr>
              <w:t>902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Cs/>
              </w:rPr>
            </w:pPr>
            <w:r w:rsidRPr="00843662">
              <w:rPr>
                <w:bCs/>
              </w:rPr>
              <w:t>1 08 07150 01 0000 110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843662">
              <w:rPr>
                <w:bCs/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843662">
              <w:rPr>
                <w:bCs/>
                <w:color w:val="00000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25,0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  <w:iCs/>
              </w:rPr>
              <w:t xml:space="preserve">Доходы, получаемые в виде арендной либо иной платы за </w:t>
            </w:r>
            <w:r w:rsidRPr="00843662">
              <w:rPr>
                <w:i/>
                <w:iCs/>
              </w:rPr>
              <w:lastRenderedPageBreak/>
              <w:t>передачу в возмездное пользование  государственного и муниципального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843662">
              <w:lastRenderedPageBreak/>
              <w:t>902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highlight w:val="yellow"/>
              </w:rPr>
            </w:pPr>
            <w:r w:rsidRPr="00843662">
              <w:t>1 11 05000 00 0000 120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50665,1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71995,6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142,1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843662">
              <w:t>902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highlight w:val="yellow"/>
              </w:rPr>
            </w:pPr>
            <w:r w:rsidRPr="00843662">
              <w:t>1 11 09000 00 0000 120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7800,3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4526,2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58,0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843662">
              <w:t>902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843662">
              <w:t>1 13 00000 00 0000 000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1618,0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80,9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843662">
              <w:t>902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highlight w:val="yellow"/>
              </w:rPr>
            </w:pPr>
            <w:r w:rsidRPr="00843662">
              <w:t>1 14 06000 00 0000 430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5470,0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7169,3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131,1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i/>
              </w:rPr>
              <w:t>Прочие неналоговые доходы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843662">
              <w:t>902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843662">
              <w:t>1 17 00000 00 0000 000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349,8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87,5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i/>
              </w:rPr>
            </w:pPr>
            <w:r w:rsidRPr="00843662">
              <w:rPr>
                <w:bCs/>
                <w:i/>
              </w:rPr>
              <w:t>Безвозмездные поступления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843662">
              <w:t>902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highlight w:val="yellow"/>
              </w:rPr>
            </w:pPr>
            <w:r w:rsidRPr="00843662">
              <w:rPr>
                <w:bCs/>
              </w:rPr>
              <w:t>2 00 00000 00 0000 000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1128839,6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43662">
              <w:rPr>
                <w:color w:val="000000"/>
              </w:rPr>
              <w:t>1104752,0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97,9</w:t>
            </w:r>
          </w:p>
        </w:tc>
      </w:tr>
      <w:tr w:rsidR="00843662" w:rsidRPr="00843662" w:rsidTr="00FD7A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rPr>
                <w:b/>
              </w:rPr>
            </w:pPr>
            <w:r w:rsidRPr="00843662">
              <w:rPr>
                <w:b/>
              </w:rPr>
              <w:t>Штрафы, санкции, возмещение ущерба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</w:rPr>
            </w:pPr>
            <w:r w:rsidRPr="00843662">
              <w:rPr>
                <w:b/>
              </w:rPr>
              <w:t>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43662">
              <w:rPr>
                <w:b/>
                <w:bCs/>
              </w:rPr>
              <w:t>1 16 00000 00 0000 000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843662">
              <w:rPr>
                <w:b/>
                <w:color w:val="000000"/>
              </w:rPr>
              <w:t>4928,7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843662">
              <w:rPr>
                <w:b/>
                <w:color w:val="000000"/>
              </w:rPr>
              <w:t>1943,2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2" w:rsidRPr="00843662" w:rsidRDefault="00843662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43662">
              <w:rPr>
                <w:b/>
                <w:bCs/>
                <w:color w:val="000000"/>
              </w:rPr>
              <w:t>39,4</w:t>
            </w:r>
          </w:p>
        </w:tc>
      </w:tr>
    </w:tbl>
    <w:p w:rsidR="00843662" w:rsidRDefault="00E1374E" w:rsidP="00E1374E">
      <w:pPr>
        <w:ind w:right="-285"/>
        <w:jc w:val="center"/>
        <w:rPr>
          <w:b/>
          <w:bCs/>
        </w:rPr>
      </w:pPr>
      <w:r w:rsidRPr="00E1374E">
        <w:tab/>
      </w:r>
      <w:r w:rsidRPr="00E1374E">
        <w:rPr>
          <w:b/>
          <w:bCs/>
        </w:rPr>
        <w:t xml:space="preserve">                                                                             </w:t>
      </w:r>
    </w:p>
    <w:p w:rsidR="00843662" w:rsidRDefault="00843662" w:rsidP="00E1374E">
      <w:pPr>
        <w:ind w:right="-285"/>
        <w:jc w:val="center"/>
        <w:rPr>
          <w:b/>
          <w:bCs/>
        </w:rPr>
      </w:pPr>
    </w:p>
    <w:p w:rsidR="00843662" w:rsidRDefault="00843662" w:rsidP="00E1374E">
      <w:pPr>
        <w:ind w:right="-285"/>
        <w:jc w:val="center"/>
        <w:rPr>
          <w:b/>
          <w:bCs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843662" w:rsidRDefault="00843662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p w:rsidR="00E1374E" w:rsidRDefault="00E1374E" w:rsidP="008D19BA">
      <w:pPr>
        <w:jc w:val="right"/>
        <w:rPr>
          <w:bCs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567"/>
        <w:gridCol w:w="567"/>
        <w:gridCol w:w="992"/>
        <w:gridCol w:w="743"/>
        <w:gridCol w:w="958"/>
        <w:gridCol w:w="992"/>
        <w:gridCol w:w="851"/>
      </w:tblGrid>
      <w:tr w:rsidR="00FD7A06" w:rsidRPr="00FD7A06" w:rsidTr="00FD7A06">
        <w:trPr>
          <w:trHeight w:val="1288"/>
        </w:trPr>
        <w:tc>
          <w:tcPr>
            <w:tcW w:w="9464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 xml:space="preserve"> ПРИЛОЖЕНИЕ № 3 </w:t>
            </w:r>
          </w:p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к решению Совета </w:t>
            </w:r>
          </w:p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t>Забайкальского муниципального округа</w:t>
            </w:r>
          </w:p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t> от "</w:t>
            </w:r>
            <w:r w:rsidR="009E1129">
              <w:rPr>
                <w:lang w:eastAsia="zh-CN"/>
              </w:rPr>
              <w:t>13</w:t>
            </w:r>
            <w:r w:rsidRPr="00FD7A06">
              <w:rPr>
                <w:lang w:eastAsia="zh-CN"/>
              </w:rPr>
              <w:t xml:space="preserve">" </w:t>
            </w:r>
            <w:r w:rsidR="009E1129">
              <w:rPr>
                <w:lang w:eastAsia="zh-CN"/>
              </w:rPr>
              <w:t xml:space="preserve">мая </w:t>
            </w:r>
            <w:r w:rsidRPr="00FD7A06">
              <w:rPr>
                <w:lang w:eastAsia="zh-CN"/>
              </w:rPr>
              <w:t>2026 года №</w:t>
            </w:r>
            <w:r w:rsidR="009E1129">
              <w:rPr>
                <w:lang w:eastAsia="zh-CN"/>
              </w:rPr>
              <w:t xml:space="preserve"> 253</w:t>
            </w:r>
          </w:p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t> "Об утверждении исполнения бюджета</w:t>
            </w:r>
          </w:p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 Забайкальского муниципального округа</w:t>
            </w:r>
          </w:p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t> за 2025 год"</w:t>
            </w:r>
          </w:p>
        </w:tc>
      </w:tr>
      <w:tr w:rsidR="00FD7A06" w:rsidRPr="00FD7A06" w:rsidTr="00FD7A06">
        <w:trPr>
          <w:trHeight w:val="1020"/>
        </w:trPr>
        <w:tc>
          <w:tcPr>
            <w:tcW w:w="946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D7A06" w:rsidRPr="00FD7A06" w:rsidRDefault="00FD7A06" w:rsidP="00FD7A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FD7A06">
              <w:rPr>
                <w:b/>
                <w:bCs/>
                <w:sz w:val="26"/>
                <w:szCs w:val="26"/>
                <w:lang w:eastAsia="zh-CN"/>
              </w:rPr>
              <w:t>Исполнение бюджета по ведомственной структуре расходов                                                                                                                      бюджета Забайкальского муниципального округа за 2025 год</w:t>
            </w:r>
          </w:p>
        </w:tc>
      </w:tr>
      <w:tr w:rsidR="00EF2EFC" w:rsidRPr="00FD7A06" w:rsidTr="00FD7A06">
        <w:trPr>
          <w:trHeight w:val="300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Наименование показателя</w:t>
            </w:r>
          </w:p>
        </w:tc>
        <w:tc>
          <w:tcPr>
            <w:tcW w:w="3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tabs>
                <w:tab w:val="left" w:pos="497"/>
              </w:tabs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Коды ведомственной классификации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План             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Факт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% исполнено</w:t>
            </w:r>
          </w:p>
        </w:tc>
      </w:tr>
      <w:tr w:rsidR="00EF2EFC" w:rsidRPr="00FD7A06" w:rsidTr="00FD7A06">
        <w:trPr>
          <w:trHeight w:val="230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37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</w:tr>
      <w:tr w:rsidR="00EF2EFC" w:rsidRPr="00FD7A06" w:rsidTr="00FD7A06">
        <w:trPr>
          <w:trHeight w:val="230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37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</w:tr>
      <w:tr w:rsidR="00EF2EFC" w:rsidRPr="00FD7A06" w:rsidTr="00FD7A06">
        <w:trPr>
          <w:trHeight w:val="79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Код ведомства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ЦСР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ВР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rPr>
                <w:lang w:eastAsia="zh-CN"/>
              </w:rPr>
            </w:pPr>
          </w:p>
        </w:tc>
      </w:tr>
      <w:tr w:rsidR="00EF2EFC" w:rsidRPr="00FD7A06" w:rsidTr="009E112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lang w:eastAsia="zh-CN"/>
              </w:rPr>
            </w:pPr>
            <w:r w:rsidRPr="00FD7A06">
              <w:rPr>
                <w:b/>
                <w:lang w:eastAsia="zh-CN"/>
              </w:rPr>
              <w:t>9</w:t>
            </w:r>
          </w:p>
        </w:tc>
      </w:tr>
      <w:tr w:rsidR="00EF2EFC" w:rsidRPr="00FD7A06" w:rsidTr="00E926FB">
        <w:trPr>
          <w:trHeight w:val="94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926F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FD7A06">
              <w:rPr>
                <w:b/>
                <w:bCs/>
                <w:sz w:val="24"/>
                <w:szCs w:val="24"/>
                <w:lang w:eastAsia="zh-CN"/>
              </w:rPr>
              <w:t>Администрация Забайкальского муниципального округа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129 821,3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125 586,7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96,7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88 588,8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88 564,0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88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Высшее должностное лицо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08 0 01 20300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5 311,5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08 0 01 20300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5 311,5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08 0 01 20300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5 311,5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Оплата труда высшего должностного лица органа местного самоуправления по итогам рейтинга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08 0 01 29300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5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FD7A06">
              <w:rPr>
                <w:lang w:eastAsia="zh-C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08 0 01 29300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08 0 01 29300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69 009,9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69 000,7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69 009,9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69 000,7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69 009,9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69 000,7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Оплата труда муниципальных служащих по итогам рейтинга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выплаты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выплаты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"Осуществление государственного полномочия в сфере государственного управления охраной труда"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08 0 02 79206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08 0 02 79206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08 0 02 79206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08 0 03 79207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08 0 03 79207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08 0 03 79207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28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Мероприятие "Единая субвенция местным бюджетам на осуществление отдельных государственных полномочий в сфере государственного </w:t>
            </w:r>
            <w:r w:rsidRPr="00FD7A06">
              <w:rPr>
                <w:lang w:eastAsia="zh-CN"/>
              </w:rPr>
              <w:lastRenderedPageBreak/>
              <w:t>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08 0 06 79202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08 0 06 79202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08 0 06 79202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08 0 06 79202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08 0 06 79202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13 446,4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13 444,4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«Управление муниципальной собственностью Забайкальского муниципального округа (2020-2027 годы)»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02 0 01 09001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02 0 01 09001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78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lastRenderedPageBreak/>
              <w:t>Мероприятие "Обеспечение поступления доходов 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02 0 02 09001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02 0 02 09001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"Ведение реестра муниципальной собственности Забайкальского муниципального округа (приобретение программного комплекса и его сопровождение)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02 0 05 09001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02 0 05 09001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"Проведение комплексных кадастровых работ"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02 0 06 09001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02 0 06 09001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8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12 758,7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12 756,7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12 758,7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12 756,7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12 758,7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12 756,7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12 758,7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12 756,7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28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D7A06">
              <w:rPr>
                <w:lang w:eastAsia="zh-CN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7 509,9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7 509,9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7 900,2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4 553,9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57,6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4 553,9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57,6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4 553,9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57,6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Стимулирующие выплата работникам муниципальных органов по мобилизации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4 553,9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57,6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4 553,9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57,6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4 553,9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57,6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82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"Профилактика правонарушений на территории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Мероприятие "Проведение акции "Новогодняя елка желаний" для детей, состоящих на профилактическом учете </w:t>
            </w:r>
            <w:proofErr w:type="spellStart"/>
            <w:r w:rsidRPr="00FD7A06">
              <w:rPr>
                <w:lang w:eastAsia="zh-CN"/>
              </w:rPr>
              <w:t>КДНиЗП</w:t>
            </w:r>
            <w:proofErr w:type="spellEnd"/>
            <w:r w:rsidRPr="00FD7A06">
              <w:rPr>
                <w:lang w:eastAsia="zh-CN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Проведение акции "Новогодняя елка желаний" для детей, состоящих на профилактическом учете </w:t>
            </w:r>
            <w:proofErr w:type="spellStart"/>
            <w:r w:rsidRPr="00FD7A06">
              <w:rPr>
                <w:lang w:eastAsia="zh-CN"/>
              </w:rPr>
              <w:t>КДНиЗП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22 0 01 04530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22 0 01 04530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22 0 01 04530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Профилактика отдельных видов преступлений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Организация мероприятий по развитию профессиональной ориентации и социальной адаптации несовершеннолетних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22 0 02 04530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22 0 02 04530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22 0 02 04530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"Формирование системы профилактики безнадзорности и правонарушений несовершеннолетних"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Проведение молодежного фестиваля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22 0 03 04530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22 0 03 04530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22 0 03 04530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Час правовой грамотности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22 0 04 04530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22 0 04 04530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22 0 04 04530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Все дети в школу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22 0 05 04530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22 0 05 04530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22 0 05 04530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Правильный выбор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22 0 06 04530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22 0 06 04530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22 0 06 04530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Национальная 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8 245,5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7 504,1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91,0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3 925,9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84,7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3 925,9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84,7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77265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84,2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77265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84,2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77265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84,2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79265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79265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79265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3 578,2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2 521,6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98,8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2 521,6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98,8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Субсидия на разработку и утверждение генеральных планов, правил землепользования и застройки для выполнения работ по подготовке координатных описаний границ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2 521,6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98,8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 S6090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 S6090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 L5990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94,3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 L5990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94,3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 L5990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94,3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Реализация мер по модернизации объектов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4 285,5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4 285,5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4 285,5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4 285,5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«Организация мероприятий с детьми»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18 0 09 04512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18 0 09 04512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родителей" на 2020-2027гг."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20 0 11 79211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20 0 11 79211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3 576,9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3 576,9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20 0 11 79211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20 077,9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19 956,0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99,4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Доплаты к пенсиям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77 0 00 04910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77 0 00 04910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77 0 00 04910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13 517,7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13 395,8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дошкольного образования  в Забайкальском муниципальном округе на 2026-2032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EF2EFC" w:rsidRPr="00FD7A06" w:rsidTr="009E1129">
        <w:trPr>
          <w:trHeight w:val="55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Мероприятие "Выплата компенсации части платы, взимаемой с родителей (законных представителей) за присмотр и уход за детьми, </w:t>
            </w:r>
            <w:r w:rsidRPr="00FD7A06">
              <w:rPr>
                <w:lang w:eastAsia="zh-CN"/>
              </w:rPr>
              <w:lastRenderedPageBreak/>
              <w:t>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EF2EFC" w:rsidRPr="00FD7A06" w:rsidTr="009E1129">
        <w:trPr>
          <w:trHeight w:val="1981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17 0 04 71230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17 0 04 71230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17 0 04 71230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17 0 04 71230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17 0 04 71230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«Предоставление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18 0 02 71228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18 0 02 71228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18 0 02 71228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родителей" на 2020-2027гг."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13 143,1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13 023,1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 xml:space="preserve">Мероприятие "Предоставление мер социальной поддержки детям-сиротам и детям, </w:t>
            </w:r>
            <w:r w:rsidRPr="00FD7A06">
              <w:rPr>
                <w:color w:val="000000"/>
                <w:lang w:eastAsia="zh-CN"/>
              </w:rPr>
              <w:lastRenderedPageBreak/>
              <w:t>оставшимся без попечения родителей"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13 143,1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13 023,1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EF2EFC" w:rsidRPr="00FD7A06" w:rsidTr="009E1129">
        <w:trPr>
          <w:trHeight w:val="58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20 0 06 72404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20 0 06 72404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20 0 06 72404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20 0 06 72404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"Содержание детей-сирот в приемных семьях"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20 0 08 72411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20 0 08 72411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20 0 08 72411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"Вознаграждение приемным родителям"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20 0 09 72421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2 328,4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98,5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20 0 09 72421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2 328,4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98,5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20 0 09 72421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2 328,4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98,5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"Содержание детей-сирот в семьях опекунов (попечителей)"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20 0 10 72431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7 356,3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7 290,2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20 0 10 72431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97,3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20 0 10 72431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97,3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20 0 10 72431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7 251,3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20 0 10 72431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7 251,3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"Социальная поддержка граждан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"Улучшение условий охраны труда"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Иные закупки товаров, работ и услуг для обеспечения государственных  </w:t>
            </w:r>
            <w:r w:rsidRPr="00FD7A06">
              <w:rPr>
                <w:lang w:eastAsia="zh-CN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94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  <w:lang w:eastAsia="zh-CN"/>
              </w:rPr>
            </w:pPr>
            <w:r w:rsidRPr="00FD7A06">
              <w:rPr>
                <w:b/>
                <w:bCs/>
                <w:sz w:val="24"/>
                <w:szCs w:val="24"/>
                <w:lang w:eastAsia="zh-CN"/>
              </w:rPr>
              <w:t>Совет Забайкальского муниципального округа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5 906,8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5 906,8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5 906,8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5 906,8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Представительный орган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9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Представительный орган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27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63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  <w:lang w:eastAsia="zh-CN"/>
              </w:rPr>
            </w:pPr>
            <w:r w:rsidRPr="00FD7A06">
              <w:rPr>
                <w:b/>
                <w:bCs/>
                <w:sz w:val="24"/>
                <w:szCs w:val="24"/>
                <w:lang w:eastAsia="zh-CN"/>
              </w:rPr>
              <w:lastRenderedPageBreak/>
              <w:t>Комитет по финансам Забайкальского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1 559 024,3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1 541 812,1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114 317,6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114 293,9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12 430,0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12 430,0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12 430,0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Оплата труда муниципальных служащих финансовый орган по итогам рейтинга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01 0 05 29400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01 0 05 29400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01 0 05 29400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89,4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Дотации на сбалансированность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01 0 05 78186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E926FB">
        <w:trPr>
          <w:trHeight w:val="27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01 0 05 78186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01 0 05 78186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выплаты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01 0 05 79492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01 0 05 79492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01 0 05 79492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101 887,6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101 863,9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1 826,3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1 802,6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98,7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1 826,3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1 802,6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98,7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"Замена устаревшего компьютерного оборудования в отраслевых (функциональных) подразделениях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04 0 05 04514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04 0 05 04514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04 0 05 04514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"Обслуживание и приобретение расходных материалов для оргтехники"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Обслуживание и приобретение расходных материалов для оргтехники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04 0 06 04514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04 0 06 04514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04 0 06 04514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98 887,2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98 887,2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98 887,2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98 887,2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97 386,2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97 386,2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94 229,4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94 229,4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94 229,4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94 229,4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94 229,4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94 229,4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 в сфере муниципального управления за повышение эффективности расходов местных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08 0 01 78186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08 0 01 78186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08 0 01 78186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выплаты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3 267,0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3 267,0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Расходы муниципальных </w:t>
            </w:r>
            <w:proofErr w:type="spellStart"/>
            <w:r w:rsidRPr="00FD7A06">
              <w:rPr>
                <w:lang w:eastAsia="zh-CN"/>
              </w:rPr>
              <w:t>оргаенов</w:t>
            </w:r>
            <w:proofErr w:type="spellEnd"/>
            <w:r w:rsidRPr="00FD7A06">
              <w:rPr>
                <w:lang w:eastAsia="zh-CN"/>
              </w:rPr>
              <w:t xml:space="preserve"> по мобилизации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17 373,0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17 373,0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10 553,0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10 553,0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93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lastRenderedPageBreak/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13 0 03 42180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13 0 03 42180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13 0 03 42180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13 0 03 77672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13 0 03 77672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13 0 03 77672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77 0 00 09218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77 0 00 09218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77 0 00 09218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E926F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77 0 00 09218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E926FB">
        <w:trPr>
          <w:trHeight w:val="7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77 0 00 00704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E926FB">
        <w:trPr>
          <w:trHeight w:val="7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77 0 00 00704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77 0 00 00704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78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 Укрепление и культивирование в молодежной среде атмосферы межэтнического согласия и толерантности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15 0 05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15 0 05 04520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15 0 05 04520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Национальная 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73 572,1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82,2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73 572,1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82,2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транспортной системы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73 572,1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82,2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Подпрограмма "Развитие дорожного хозяйства Забайкальского муниципального округа"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73 572,1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82,2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lastRenderedPageBreak/>
              <w:t>Мероприятие "Ремонт дорожного покрытия автодорог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73 572,1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82,2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14 3 01 04517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27 566,8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22 455,2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81,5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14 3 01 04517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27 566,8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22 455,2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81,5</w:t>
            </w:r>
          </w:p>
        </w:tc>
      </w:tr>
      <w:tr w:rsidR="00EF2EFC" w:rsidRPr="00FD7A06" w:rsidTr="009E1129">
        <w:trPr>
          <w:trHeight w:val="178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78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200 178,6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199 872,4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105 788,6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105 482,4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105 788,6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105 482,4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Реализация мер по модернизации объектов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105 788,6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105 482,4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Подготовка к зиме объектов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10 2 01 04510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10 2 01 04510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10 2 01 04510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Подготовка к зиме объектов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10 2 01 09001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24 110,3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24 110,3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24 110,3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24 110,3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24 110,3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24 110,3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мероприятий по модернизации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10 2 01 09605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47 235,8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46 929,6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99,4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10 2 01 09605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47 235,8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46 929,6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99,4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10 2 01 09605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47 235,8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46 929,6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99,4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И3 51540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И3 51540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И3 51540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94 390,0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«Комплексное развитие сельских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условий для развития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07 0 01 04516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07 0 01 04516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07 0 01 04516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Организация деятельности по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07 4 05 43200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07 4 05 43200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07 4 05 43200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30 775,8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30 775,8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"Благоустройство населенных пунктов"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1 842,0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1 842,0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10 4 05  43200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10 4 05  43200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10 4 05  43200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#ДЕЛ/0!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Содержание МАНУ "Благоустройство"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10 4 05 14430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10 4 05 14430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10 4 05 14430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транспортной системы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И4 54240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И4 54240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И4 54240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10 335,2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8 157,5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78,9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10 335,2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8 157,5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78,9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10 335,2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8 157,5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78,9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10 335,2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8 157,5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78,9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Приведение в нормативное состояние объекта размещения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10 4 06 14430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10 4 06 14430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10 4 06 14430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10 4 06 77264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10 4 06 77264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10 4 06 77264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Приведение в нормативное состояние объекта размещения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6 335,8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89,3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6 335,8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89,3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6 335,8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89,3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8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 xml:space="preserve">1 024 </w:t>
            </w:r>
            <w:r w:rsidRPr="00FD7A06">
              <w:rPr>
                <w:sz w:val="22"/>
                <w:szCs w:val="22"/>
                <w:lang w:eastAsia="zh-CN"/>
              </w:rPr>
              <w:lastRenderedPageBreak/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lastRenderedPageBreak/>
              <w:t xml:space="preserve">1 022 </w:t>
            </w:r>
            <w:r w:rsidRPr="00FD7A06">
              <w:rPr>
                <w:sz w:val="22"/>
                <w:szCs w:val="22"/>
                <w:lang w:eastAsia="zh-CN"/>
              </w:rPr>
              <w:lastRenderedPageBreak/>
              <w:t>768,9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lastRenderedPageBreak/>
              <w:t>99,9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242 198,9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241 851,9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дошкольного образования в Забайкальском муниципальном округе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242 198,9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241 851,9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239 003,9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239 003,9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17 0 01 10000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17 0 01 14200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17 0 01 14200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17 0 01 14200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28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17 0 01 71201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17 0 01 71201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17 0 01 71201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Дотации на сбалансированность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17 0 01 78186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17 0 01 78186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17 0 01 78186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E926FB">
        <w:trPr>
          <w:trHeight w:val="4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Предоставление субсидий бюджетным, автономным учреждениям и иным </w:t>
            </w:r>
            <w:r w:rsidRPr="00FD7A06">
              <w:rPr>
                <w:lang w:eastAsia="zh-CN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17 0 03 10000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17 0 03 14200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17 0 03 14200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17 0 03 14200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44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"Дополнительная мера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83,4</w:t>
            </w:r>
          </w:p>
        </w:tc>
      </w:tr>
      <w:tr w:rsidR="00EF2EFC" w:rsidRPr="00FD7A06" w:rsidTr="009E1129">
        <w:trPr>
          <w:trHeight w:val="19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Дополнительная мера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10 7123Б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83,4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10 7123Б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83,4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10 7123Б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83,4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750 633,5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749 476,8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EF2EFC" w:rsidRPr="00FD7A06" w:rsidTr="00AA53D9">
        <w:trPr>
          <w:trHeight w:val="27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муниципального района «Забайкальский район» на 2020-2026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20 766,0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20 766,0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5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FD7A06">
              <w:rPr>
                <w:lang w:eastAsia="zh-C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729 867,5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728 710,8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517 131,8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516 741,5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18 0 01 10000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514 691,9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514 307,0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общеобразовательные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119 828,1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119 443,2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119 828,1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119 443,2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87 077,4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87 066,7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32 750,7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32 376,5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EF2EFC" w:rsidRPr="00FD7A06" w:rsidTr="009E1129">
        <w:trPr>
          <w:trHeight w:val="28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18 0 01 71202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392 412,4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392 412,4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18 0 01 71202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392 412,4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392 412,4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18 0 01 71202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241 436,1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241 436,1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18 0 01 71202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150 976,3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150 976,3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18 0 01 71031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18 0 01 71031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18 0 01 71031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18 0 01 71031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Осуществление строй контроля при проведении капитального ремонта зданий муниципальных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18 0 04 67500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18 0 04 67500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18 0 04 67500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18 0 05 71218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18 0 05 71218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18 0 05 71218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18 0 05 71218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18 0 06 71217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18 0 06 71217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18 0 06 71217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18 0 06 71217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1 229,1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99,2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18 0 07 14210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18 0 07 14210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18 0 07 14210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19 L3040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17 718,3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16 964,3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95,7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19 L3040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17 718,3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16 964,3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95,7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19 L3040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10 047,2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92,5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19 L3040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7 671,1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7 671,1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"Обеспечение бесплатным питанием детей с ОВЗ"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8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18 0 21 04531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18 0 21 04531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18 0 21 04531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53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24 7121Б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24 7121Б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24 7121Б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24 7121Б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"На проведение капитального ремонта и оснащения зданий муниципальных образовательных организаций"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146 235,6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146 235,6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Проведение капитального ремонта и оснащения зданий муниципальных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57500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57500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57500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204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53030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53030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53030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25 189,8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25 189,8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53030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13 142,9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13 142,9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24 374,1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24 362,8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24 374,1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24 362,8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19 0 01 10000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19 0 01 14230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82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19 0 01 14230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19 0 01 14230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204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EF2EFC" w:rsidRPr="00FD7A06" w:rsidTr="009E1129">
        <w:trPr>
          <w:trHeight w:val="178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02 S1101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02 S1101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02 S1101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19 0 04 14230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E926FB">
        <w:trPr>
          <w:trHeight w:val="41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19 0 04 14230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19 709,4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19 709,4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Субсидия в целях </w:t>
            </w:r>
            <w:proofErr w:type="spellStart"/>
            <w:r w:rsidRPr="00FD7A06">
              <w:rPr>
                <w:lang w:eastAsia="zh-CN"/>
              </w:rPr>
              <w:t>софинансирования</w:t>
            </w:r>
            <w:proofErr w:type="spellEnd"/>
            <w:r w:rsidRPr="00FD7A06">
              <w:rPr>
                <w:lang w:eastAsia="zh-CN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Молодежная политика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общеобразовательные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19 0 06 14320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19 0 06 14320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19 0 06 14320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дошкольного образования  в Забайкальском муниципальном округе на 2026-2032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«Организация мероприятий с детьми» (ДОУ)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17 0 07 04512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17 0 07 04512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17 0 07 04512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«Организация мероприятий с детьми»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18 0 09 04512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18 0 09 04512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 xml:space="preserve">Обеспечение выплат ежемесячного денежного вознаграждения советникам директоров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EF2EFC" w:rsidRPr="00FD7A06" w:rsidTr="009E1129">
        <w:trPr>
          <w:trHeight w:val="306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50500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50500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50500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50500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53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"Проведение мероприятий по обеспечению деятельности советника директора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51790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51790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Субсидии бюджетным </w:t>
            </w:r>
            <w:r w:rsidRPr="00FD7A06">
              <w:rPr>
                <w:lang w:eastAsia="zh-CN"/>
              </w:rPr>
              <w:lastRenderedPageBreak/>
              <w:t>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18 0 Ю6 </w:t>
            </w:r>
            <w:r w:rsidRPr="00FD7A06">
              <w:rPr>
                <w:lang w:eastAsia="zh-CN"/>
              </w:rPr>
              <w:lastRenderedPageBreak/>
              <w:t>51790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99,4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51790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82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19 0 08 71432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19 0 08 71432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19 0 08 71432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19 0 08 71432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90 186,1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90 186,1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культуры Забайкальского муниципального округа (2020-2027)"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90 186,1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E926FB">
        <w:trPr>
          <w:trHeight w:val="4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"Проведение культурно-массовых мероприятий"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05 0 01 04502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05 0 01 04502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"Организация библиотечного обслуживания населения, комплектование и обеспечение сохранности библиотечных фондов библиотек поселения муниципального района «Забайкальский район»"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65 817,1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65 740,9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05 0 03 14420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48 936,8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48 860,6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05 0 03 14420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48 936,8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48 860,6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дотации на сбалансированность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05 0 03 48050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05 0 03 48050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05 0 03 48050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05 0 03 72516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05 0 03 72516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05 0 03 72516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Поддержка отрасли культуры за счет средств резервного фонда Правительства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AA53D9">
        <w:trPr>
          <w:trHeight w:val="28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L5190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L5190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L5190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L4670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L4670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L4670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Проведение текущего ремонта в зданиях ДШИ, ДМШ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05 0 11 14230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05 0 11 14230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05 0 11 14230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 xml:space="preserve">Социальная политика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2 721,1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2 721,1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10 1 01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1 01 L4970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E926FB">
        <w:trPr>
          <w:trHeight w:val="4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1 01 L4970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"Социальная поддержка граждан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"Улучшение условий охраны труда"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E926FB">
        <w:trPr>
          <w:trHeight w:val="55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FD7A06">
              <w:rPr>
                <w:lang w:eastAsia="zh-CN"/>
              </w:rPr>
              <w:t>табакокурению</w:t>
            </w:r>
            <w:proofErr w:type="spellEnd"/>
            <w:r w:rsidRPr="00FD7A06">
              <w:rPr>
                <w:lang w:eastAsia="zh-CN"/>
              </w:rPr>
              <w:t xml:space="preserve">  в </w:t>
            </w:r>
            <w:r w:rsidRPr="00FD7A06">
              <w:rPr>
                <w:lang w:eastAsia="zh-CN"/>
              </w:rPr>
              <w:lastRenderedPageBreak/>
              <w:t>Забайкальском муниципальном округе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16 0 04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16 0 04 04509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16 0 04 04509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22 119,9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22 119,9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физической культуры и спорта  в Забайкальском муниципальном округе на 2020-2027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"Проведение физкультурно-спортивных мероприятий, участие спортсменов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12 0 01 04516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12 0 01 04516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20 985,3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20 985,3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E926FB">
        <w:trPr>
          <w:trHeight w:val="4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12 0 01 14400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19 992,0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19 992,0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12 0 01 14400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19 992,0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19 992,0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12 0 01 48050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12 0 01 48050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12 0 01 48050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Д8040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9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Непрограммная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77 0 00 04570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77 0 00 04570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77 0 00 04570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"Эффективное управление муниципальным долгом"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01 0 01 06503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01 0 01 06503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01 0 01 06503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94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  <w:lang w:eastAsia="zh-CN"/>
              </w:rPr>
            </w:pPr>
            <w:r w:rsidRPr="00FD7A06">
              <w:rPr>
                <w:b/>
                <w:bCs/>
                <w:sz w:val="24"/>
                <w:szCs w:val="24"/>
                <w:lang w:eastAsia="zh-CN"/>
              </w:rPr>
              <w:t>Контрольно-ревизионная комиссия Забайкальского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4 500,8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4 500,8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4 500,8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4 500,8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01 0 04 20400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02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1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9E112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9E112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EF2EFC" w:rsidRPr="00FD7A06" w:rsidTr="00FD7A06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FD7A06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 xml:space="preserve"> Итого расходов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1 699 253,2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1 677 806,4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EFC" w:rsidRPr="00FD7A06" w:rsidRDefault="00EF2EFC" w:rsidP="00EF2E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 xml:space="preserve">     98,7   </w:t>
            </w:r>
          </w:p>
        </w:tc>
      </w:tr>
    </w:tbl>
    <w:p w:rsidR="00E1374E" w:rsidRPr="00FD7A06" w:rsidRDefault="00E1374E" w:rsidP="008D19BA">
      <w:pPr>
        <w:jc w:val="right"/>
        <w:rPr>
          <w:bCs/>
          <w:sz w:val="22"/>
          <w:szCs w:val="22"/>
        </w:rPr>
      </w:pPr>
    </w:p>
    <w:p w:rsidR="00E153C4" w:rsidRPr="00FD7A06" w:rsidRDefault="00E153C4" w:rsidP="008D19BA">
      <w:pPr>
        <w:jc w:val="right"/>
        <w:rPr>
          <w:bCs/>
          <w:sz w:val="22"/>
          <w:szCs w:val="22"/>
        </w:rPr>
      </w:pPr>
    </w:p>
    <w:p w:rsidR="00E153C4" w:rsidRPr="00FD7A06" w:rsidRDefault="00E153C4" w:rsidP="008D19BA">
      <w:pPr>
        <w:jc w:val="right"/>
        <w:rPr>
          <w:bCs/>
          <w:sz w:val="22"/>
          <w:szCs w:val="22"/>
        </w:rPr>
      </w:pPr>
    </w:p>
    <w:p w:rsidR="00E153C4" w:rsidRPr="00FD7A06" w:rsidRDefault="00E153C4" w:rsidP="008D19BA">
      <w:pPr>
        <w:jc w:val="right"/>
        <w:rPr>
          <w:bCs/>
          <w:sz w:val="22"/>
          <w:szCs w:val="22"/>
        </w:rPr>
      </w:pPr>
    </w:p>
    <w:p w:rsidR="00E153C4" w:rsidRPr="00FD7A06" w:rsidRDefault="00E153C4" w:rsidP="008D19BA">
      <w:pPr>
        <w:jc w:val="right"/>
        <w:rPr>
          <w:bCs/>
          <w:sz w:val="22"/>
          <w:szCs w:val="22"/>
        </w:rPr>
      </w:pPr>
    </w:p>
    <w:p w:rsidR="00E153C4" w:rsidRPr="00FD7A06" w:rsidRDefault="00E153C4" w:rsidP="008D19BA">
      <w:pPr>
        <w:jc w:val="right"/>
        <w:rPr>
          <w:bCs/>
          <w:sz w:val="22"/>
          <w:szCs w:val="22"/>
        </w:rPr>
      </w:pPr>
    </w:p>
    <w:p w:rsidR="00E153C4" w:rsidRPr="00FD7A06" w:rsidRDefault="00E153C4" w:rsidP="008D19BA">
      <w:pPr>
        <w:jc w:val="right"/>
        <w:rPr>
          <w:bCs/>
          <w:sz w:val="22"/>
          <w:szCs w:val="22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709"/>
        <w:gridCol w:w="850"/>
        <w:gridCol w:w="567"/>
        <w:gridCol w:w="1276"/>
        <w:gridCol w:w="1134"/>
        <w:gridCol w:w="958"/>
        <w:gridCol w:w="9"/>
      </w:tblGrid>
      <w:tr w:rsidR="00FD7A06" w:rsidRPr="00FD7A06" w:rsidTr="001848E2">
        <w:trPr>
          <w:trHeight w:val="1572"/>
        </w:trPr>
        <w:tc>
          <w:tcPr>
            <w:tcW w:w="9756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 xml:space="preserve">         ПРИЛОЖЕНИЕ № </w:t>
            </w:r>
            <w:r w:rsidR="00E926FB">
              <w:rPr>
                <w:lang w:eastAsia="zh-CN"/>
              </w:rPr>
              <w:t>4</w:t>
            </w:r>
          </w:p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t>к решению Совета Забайкальского муниципального округа</w:t>
            </w:r>
          </w:p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t>"Забайкальский район" от "</w:t>
            </w:r>
            <w:r w:rsidR="009E1129">
              <w:rPr>
                <w:lang w:eastAsia="zh-CN"/>
              </w:rPr>
              <w:t>13</w:t>
            </w:r>
            <w:r w:rsidRPr="00FD7A06">
              <w:rPr>
                <w:lang w:eastAsia="zh-CN"/>
              </w:rPr>
              <w:t xml:space="preserve">" </w:t>
            </w:r>
            <w:r w:rsidR="009E1129">
              <w:rPr>
                <w:lang w:eastAsia="zh-CN"/>
              </w:rPr>
              <w:t>мая</w:t>
            </w:r>
            <w:r w:rsidRPr="00FD7A06">
              <w:rPr>
                <w:lang w:eastAsia="zh-CN"/>
              </w:rPr>
              <w:t xml:space="preserve"> 2026 года №</w:t>
            </w:r>
            <w:r w:rsidR="009E1129">
              <w:rPr>
                <w:lang w:eastAsia="zh-CN"/>
              </w:rPr>
              <w:t xml:space="preserve"> 253</w:t>
            </w:r>
          </w:p>
          <w:p w:rsidR="00FD7A06" w:rsidRPr="00FD7A06" w:rsidRDefault="00FD7A06" w:rsidP="00FD7A06">
            <w:pPr>
              <w:widowControl/>
              <w:autoSpaceDE/>
              <w:autoSpaceDN/>
              <w:adjustRightInd/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t>"Об утверждении исполнения бюджета</w:t>
            </w:r>
          </w:p>
          <w:p w:rsidR="00FD7A06" w:rsidRPr="00FD7A06" w:rsidRDefault="00FD7A06" w:rsidP="00FD7A06">
            <w:pPr>
              <w:jc w:val="right"/>
              <w:rPr>
                <w:lang w:eastAsia="zh-CN"/>
              </w:rPr>
            </w:pPr>
            <w:r w:rsidRPr="00FD7A06">
              <w:rPr>
                <w:lang w:eastAsia="zh-CN"/>
              </w:rPr>
              <w:t>Забайкальского муниципального округа за 2025 год"</w:t>
            </w:r>
          </w:p>
        </w:tc>
      </w:tr>
      <w:tr w:rsidR="00FD7A06" w:rsidRPr="00FD7A06" w:rsidTr="001848E2">
        <w:trPr>
          <w:gridAfter w:val="1"/>
          <w:wAfter w:w="9" w:type="dxa"/>
          <w:trHeight w:val="1605"/>
        </w:trPr>
        <w:tc>
          <w:tcPr>
            <w:tcW w:w="9747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D7A06" w:rsidRPr="00FD7A06" w:rsidRDefault="00FD7A06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FD7A06">
              <w:rPr>
                <w:b/>
                <w:bCs/>
                <w:sz w:val="24"/>
                <w:szCs w:val="24"/>
                <w:lang w:eastAsia="zh-CN"/>
              </w:rPr>
              <w:t>Исполнение бюджета Забайкальского муниципального округа</w:t>
            </w:r>
          </w:p>
          <w:p w:rsidR="00FD7A06" w:rsidRPr="00FD7A06" w:rsidRDefault="00FD7A06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b/>
                <w:bCs/>
                <w:sz w:val="24"/>
                <w:szCs w:val="24"/>
                <w:lang w:eastAsia="zh-CN"/>
              </w:rPr>
              <w:t>по разделам, подразделам,  целевым статьям (муниципальным программам и непрограммным направлениям деятельности), группам и подгруппам видов расходов</w:t>
            </w:r>
            <w:r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FD7A06">
              <w:rPr>
                <w:b/>
                <w:bCs/>
                <w:sz w:val="24"/>
                <w:szCs w:val="24"/>
                <w:lang w:eastAsia="zh-CN"/>
              </w:rPr>
              <w:t>классификации расходов бюджетов за 2025 год</w:t>
            </w:r>
          </w:p>
        </w:tc>
      </w:tr>
      <w:tr w:rsidR="001848E2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Наименование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 xml:space="preserve">Коды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План              (тыс. 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E2" w:rsidRPr="001848E2" w:rsidRDefault="001848E2" w:rsidP="001848E2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Факт (тыс. руб.)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% исполнено</w:t>
            </w:r>
          </w:p>
        </w:tc>
      </w:tr>
      <w:tr w:rsidR="001848E2" w:rsidRPr="00FD7A06" w:rsidTr="001848E2">
        <w:trPr>
          <w:gridAfter w:val="1"/>
          <w:wAfter w:w="9" w:type="dxa"/>
          <w:trHeight w:val="71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1848E2">
              <w:rPr>
                <w:b/>
                <w:sz w:val="22"/>
                <w:szCs w:val="22"/>
                <w:lang w:eastAsia="zh-CN"/>
              </w:rPr>
              <w:t>Рз</w:t>
            </w:r>
            <w:proofErr w:type="spellEnd"/>
            <w:r w:rsidRPr="001848E2">
              <w:rPr>
                <w:b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ПР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ВР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8E2" w:rsidRPr="001848E2" w:rsidRDefault="001848E2" w:rsidP="001B764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zh-CN"/>
              </w:rPr>
            </w:pPr>
          </w:p>
        </w:tc>
      </w:tr>
      <w:tr w:rsidR="001B7641" w:rsidRPr="001848E2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7641" w:rsidRPr="001848E2" w:rsidRDefault="001B7641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1848E2" w:rsidRDefault="001B7641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1848E2" w:rsidRDefault="001B7641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1848E2" w:rsidRDefault="001B7641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1848E2" w:rsidRDefault="001B7641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1848E2" w:rsidRDefault="001B7641" w:rsidP="001B764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641" w:rsidRPr="001848E2" w:rsidRDefault="001B7641" w:rsidP="001B764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 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641" w:rsidRPr="001848E2" w:rsidRDefault="001B7641" w:rsidP="001B764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zh-CN"/>
              </w:rPr>
            </w:pPr>
            <w:r w:rsidRPr="001848E2">
              <w:rPr>
                <w:b/>
                <w:sz w:val="22"/>
                <w:szCs w:val="22"/>
                <w:lang w:eastAsia="zh-CN"/>
              </w:rPr>
              <w:t> 8</w:t>
            </w:r>
          </w:p>
        </w:tc>
      </w:tr>
      <w:tr w:rsidR="001B7641" w:rsidRPr="00FD7A06" w:rsidTr="001848E2">
        <w:trPr>
          <w:gridAfter w:val="1"/>
          <w:wAfter w:w="9" w:type="dxa"/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B7641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213 314,0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213 265,5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6 118,9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Высшее должностное лицо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5 311,5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63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5311,5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5311,5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7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Оплата труда высшего должностного лица органа местного самоуправления по итогам рейтинга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6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27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Представительный орган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7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3781,1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3781,1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69 009,9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69 000,7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69 009,9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69 000,7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67 365,2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67 365,2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41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7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59 188,4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Оплата труда муниципальных служащих по итогам рейтинга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81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5 683,5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 xml:space="preserve">Иные выплаты за достижение показателей </w:t>
            </w:r>
            <w:r w:rsidR="001848E2" w:rsidRPr="00FD7A06">
              <w:rPr>
                <w:lang w:eastAsia="zh-CN"/>
              </w:rPr>
              <w:t>деятельности</w:t>
            </w:r>
            <w:r w:rsidR="001848E2">
              <w:rPr>
                <w:lang w:eastAsia="zh-CN"/>
              </w:rPr>
              <w:t xml:space="preserve"> </w:t>
            </w:r>
            <w:r w:rsidRPr="00FD7A06">
              <w:rPr>
                <w:lang w:eastAsia="zh-CN"/>
              </w:rPr>
              <w:t>органов исполнительной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66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900,8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9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Иные выплаты за достижение показателей </w:t>
            </w:r>
            <w:r w:rsidR="001848E2" w:rsidRPr="00FD7A06">
              <w:rPr>
                <w:lang w:eastAsia="zh-CN"/>
              </w:rPr>
              <w:t>деятельности</w:t>
            </w:r>
            <w:r w:rsidRPr="00FD7A06">
              <w:rPr>
                <w:lang w:eastAsia="zh-CN"/>
              </w:rPr>
              <w:t xml:space="preserve"> органов исполнительной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1 592,5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"Осуществление государственного полномочия в сфере государственного управления охранной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528,4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11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8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5F4E84">
        <w:trPr>
          <w:gridAfter w:val="1"/>
          <w:wAfter w:w="9" w:type="dxa"/>
          <w:trHeight w:val="6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</w:t>
            </w:r>
            <w:r w:rsidR="005F4E84">
              <w:rPr>
                <w:lang w:eastAsia="zh-CN"/>
              </w:rPr>
              <w:t xml:space="preserve"> </w:t>
            </w:r>
            <w:r w:rsidRPr="00FD7A06">
              <w:rPr>
                <w:lang w:eastAsia="zh-CN"/>
              </w:rPr>
              <w:t>работ и услуг для обеспечения государственных (муниципальных)</w:t>
            </w:r>
            <w:r w:rsidR="005F4E84">
              <w:rPr>
                <w:lang w:eastAsia="zh-CN"/>
              </w:rPr>
              <w:t xml:space="preserve"> </w:t>
            </w:r>
            <w:r w:rsidRPr="00FD7A06">
              <w:rPr>
                <w:lang w:eastAsia="zh-CN"/>
              </w:rPr>
              <w:t>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5F4E84">
        <w:trPr>
          <w:gridAfter w:val="1"/>
          <w:wAfter w:w="9" w:type="dxa"/>
          <w:trHeight w:val="11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16 873,9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2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16 873,9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4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6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4 440,7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</w:t>
            </w:r>
            <w:r w:rsidR="005F4E84">
              <w:rPr>
                <w:lang w:eastAsia="zh-CN"/>
              </w:rPr>
              <w:t xml:space="preserve"> </w:t>
            </w:r>
            <w:r w:rsidRPr="00FD7A06">
              <w:rPr>
                <w:lang w:eastAsia="zh-CN"/>
              </w:rPr>
              <w:t>работ и услуг для обеспечения государственных (муниципальных)</w:t>
            </w:r>
            <w:r w:rsidR="005F4E84">
              <w:rPr>
                <w:lang w:eastAsia="zh-CN"/>
              </w:rPr>
              <w:t xml:space="preserve"> </w:t>
            </w:r>
            <w:r w:rsidRPr="00FD7A06">
              <w:rPr>
                <w:lang w:eastAsia="zh-CN"/>
              </w:rPr>
              <w:t>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12 430,0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52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83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10 827,9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Оплата труда муниципальных служащих финансовый орган по итогам рейтинга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6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35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Дотации на сбалансированность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7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Иные выплаты за достижение показателей </w:t>
            </w:r>
            <w:r w:rsidR="005F4E84" w:rsidRPr="00FD7A06">
              <w:rPr>
                <w:lang w:eastAsia="zh-CN"/>
              </w:rPr>
              <w:t>деятельности</w:t>
            </w:r>
            <w:r w:rsidRPr="00FD7A06">
              <w:rPr>
                <w:lang w:eastAsia="zh-CN"/>
              </w:rPr>
              <w:t xml:space="preserve"> органов исполнительной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01 0 05 79492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7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01 0 05 79492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01 0 05 79492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117 516,6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117 490,9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Представительный орган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2 125,7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73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141,2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141,2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8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2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2 322,7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2 299,0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6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2 242,1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99,0</w:t>
            </w:r>
          </w:p>
        </w:tc>
      </w:tr>
      <w:tr w:rsidR="001B7641" w:rsidRPr="00FD7A06" w:rsidTr="005F4E84">
        <w:trPr>
          <w:gridAfter w:val="1"/>
          <w:wAfter w:w="9" w:type="dxa"/>
          <w:trHeight w:val="52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2 242,1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2 242,1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99,0</w:t>
            </w:r>
          </w:p>
        </w:tc>
      </w:tr>
      <w:tr w:rsidR="001B7641" w:rsidRPr="00FD7A06" w:rsidTr="005F4E84">
        <w:trPr>
          <w:gridAfter w:val="1"/>
          <w:wAfter w:w="9" w:type="dxa"/>
          <w:trHeight w:val="15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439,5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439,5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1 826,3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1 802,6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98,7</w:t>
            </w:r>
          </w:p>
        </w:tc>
      </w:tr>
      <w:tr w:rsidR="001B7641" w:rsidRPr="00FD7A06" w:rsidTr="005F4E84">
        <w:trPr>
          <w:gridAfter w:val="1"/>
          <w:wAfter w:w="9" w:type="dxa"/>
          <w:trHeight w:val="7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1 826,3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1 802,6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98,7</w:t>
            </w:r>
          </w:p>
        </w:tc>
      </w:tr>
      <w:tr w:rsidR="001B7641" w:rsidRPr="00FD7A06" w:rsidTr="001848E2">
        <w:trPr>
          <w:gridAfter w:val="1"/>
          <w:wAfter w:w="9" w:type="dxa"/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«Управление муниципальной собственностью Забайкальского муниципального округа (2020-2027 годы)»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687,7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3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22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lastRenderedPageBreak/>
              <w:t>Мероприятие "Обеспечение поступления доходов районного бюджета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5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8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"Ведение реестра муниципальной собственности муниципального района "Забайкальский район" (приобретение программного комплекса и его сопровождение)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115,1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"Проведение комплексных кадастровых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02 0 06 09001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8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02 0 06 09001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12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"Замена устаревшего компьютерного оборудования в отраслевых (функциональных) подразделениях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Мероприятие "Обслуживание и приобретение расходных материалов для оргтехники"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63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Обслуживание и приобретение расходных материалов для оргтехники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04 0 06 04514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8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04 0 06 04514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04 0 06 04514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111 643,9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111 643,9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5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106 988,1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106 986,1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106 988,1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106 986,1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87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7 509,9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7 509,9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7 509,9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7 509,9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4 135,0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85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4 135,0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94 229,4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94 229,4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94 229,4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94 229,4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869,8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 в сфере муниципального управления за повышение эффективности расходов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Иные выплаты за достижение показателей </w:t>
            </w:r>
            <w:r w:rsidR="005F4E84" w:rsidRPr="00FD7A06">
              <w:rPr>
                <w:lang w:eastAsia="zh-CN"/>
              </w:rPr>
              <w:t>деятельности</w:t>
            </w:r>
            <w:r w:rsidRPr="00FD7A06">
              <w:rPr>
                <w:lang w:eastAsia="zh-CN"/>
              </w:rPr>
              <w:t xml:space="preserve"> органов исполнительной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08 0 01 79492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2 966,8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11 167,2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7 820,9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7 820,9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70,0</w:t>
            </w:r>
          </w:p>
        </w:tc>
      </w:tr>
      <w:tr w:rsidR="001B7641" w:rsidRPr="00FD7A06" w:rsidTr="001848E2">
        <w:trPr>
          <w:gridAfter w:val="1"/>
          <w:wAfter w:w="9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7 820,9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70,0</w:t>
            </w:r>
          </w:p>
        </w:tc>
      </w:tr>
      <w:tr w:rsidR="001B7641" w:rsidRPr="00FD7A06" w:rsidTr="001848E2">
        <w:trPr>
          <w:gridAfter w:val="1"/>
          <w:wAfter w:w="9" w:type="dxa"/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Стимулирующие выплата работникам муниципальных органов по мобилизации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8 189,6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4 843,3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59,1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7 900,2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4 553,9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57,6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7 900,2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4 553,9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57,6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01 3 02 78050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8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8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2 977,6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17 473,0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17 473,0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10 553,0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9 276,5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9 276,5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5F4E84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</w:t>
            </w:r>
            <w:r w:rsidR="001B7641" w:rsidRPr="00FD7A06">
              <w:rPr>
                <w:color w:val="000000"/>
                <w:lang w:eastAsia="zh-CN"/>
              </w:rPr>
              <w:t xml:space="preserve">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8 987,1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2020-2027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1 276,5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1 014,5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13 0 03 77672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13 0 03 77672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13 0 03 77672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Резервные фонды исполнительных органов </w:t>
            </w:r>
            <w:r w:rsidR="005F4E84" w:rsidRPr="00FD7A06">
              <w:rPr>
                <w:lang w:eastAsia="zh-CN"/>
              </w:rPr>
              <w:t>государственной</w:t>
            </w:r>
            <w:r w:rsidRPr="00FD7A06">
              <w:rPr>
                <w:lang w:eastAsia="zh-CN"/>
              </w:rPr>
              <w:t xml:space="preserve"> власти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2 682,00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0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0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4 070,40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167,6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23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2020-2027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 Укрепление и культивирование в молодежной среде атмосферы межэтнического согласия и толерантности"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15 0 05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15 0 05 04520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15 0 05 04520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67,6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Муниципальная программа "Профилактика правонарушений на территории Забайкальского муниципального округа на 2020-2027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Мероприятие "Проведение акции "Новогодняя елка желаний" для детей, состоящих на профилактическом учете </w:t>
            </w:r>
            <w:proofErr w:type="spellStart"/>
            <w:r w:rsidRPr="00FD7A06">
              <w:rPr>
                <w:lang w:eastAsia="zh-CN"/>
              </w:rPr>
              <w:t>КДНиЗП</w:t>
            </w:r>
            <w:proofErr w:type="spellEnd"/>
            <w:r w:rsidRPr="00FD7A06">
              <w:rPr>
                <w:lang w:eastAsia="zh-CN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8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Проведение акции "Новогодняя елка желаний" для детей, состоящих на профилактическом учете </w:t>
            </w:r>
            <w:proofErr w:type="spellStart"/>
            <w:r w:rsidRPr="00FD7A06">
              <w:rPr>
                <w:lang w:eastAsia="zh-CN"/>
              </w:rPr>
              <w:t>КДНиЗП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Профилактика отдельных видов </w:t>
            </w:r>
            <w:r w:rsidR="005F4E84" w:rsidRPr="00FD7A06">
              <w:rPr>
                <w:lang w:eastAsia="zh-CN"/>
              </w:rPr>
              <w:t>преступлений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Организация мероприятий по развитию профессиональной ориентации и социальной адаптации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"Формирование системы профилактики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Проведение молодежного фестиваля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22 0 03 04530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22 0 03 04530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22 0 03 04530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Час правовой грамотности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22 0 04 04530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22 0 04 04530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8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22 0 04 04530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Все дети в школу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22 0 05 04530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22 0 05 04530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22 0 05 04530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34,0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Правильный выбор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22 0 06 04530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22 0 06 04530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6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22 0 06 04530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Национальная 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81 817,6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67 964,6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83,1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3 925,9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84,7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3 925,9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84,7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84,2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84,2</w:t>
            </w:r>
          </w:p>
        </w:tc>
      </w:tr>
      <w:tr w:rsidR="001B7641" w:rsidRPr="00FD7A06" w:rsidTr="005F4E84">
        <w:trPr>
          <w:gridAfter w:val="1"/>
          <w:wAfter w:w="9" w:type="dxa"/>
          <w:trHeight w:val="79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3 785,5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84,2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7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Д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140,4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73 572,1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60 460,5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82,2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транспортной системы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73 572,1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60 460,5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82,2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Подпрограмма "Развитие дорожного хозяйства Забайкальского муниципального округа"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73 572,1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60 460,5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82,2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"Ремонт дорожного покрытия автодорог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73 572,1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60 460,5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82,2</w:t>
            </w:r>
          </w:p>
        </w:tc>
      </w:tr>
      <w:tr w:rsidR="001B7641" w:rsidRPr="00FD7A06" w:rsidTr="005F4E84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14 3 01 04517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27 566,8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22 455,2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81,5</w:t>
            </w:r>
          </w:p>
        </w:tc>
      </w:tr>
      <w:tr w:rsidR="001B7641" w:rsidRPr="00FD7A06" w:rsidTr="005F4E84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14 3 01 04517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27 566,8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22 455,2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81,5</w:t>
            </w:r>
          </w:p>
        </w:tc>
      </w:tr>
      <w:tr w:rsidR="001B7641" w:rsidRPr="00FD7A06" w:rsidTr="005F4E84">
        <w:trPr>
          <w:gridAfter w:val="1"/>
          <w:wAfter w:w="9" w:type="dxa"/>
          <w:trHeight w:val="230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38 005,3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23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01 9Д017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3 578,2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5F4E84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</w:t>
            </w:r>
            <w:r w:rsidR="001B7641" w:rsidRPr="00FD7A06">
              <w:rPr>
                <w:color w:val="000000"/>
                <w:lang w:eastAsia="zh-CN"/>
              </w:rPr>
              <w:t xml:space="preserve">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81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1 087,5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2 490,7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98,8</w:t>
            </w:r>
          </w:p>
        </w:tc>
      </w:tr>
      <w:tr w:rsidR="001B7641" w:rsidRPr="00FD7A06" w:rsidTr="005F4E84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2 490,7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98,8</w:t>
            </w:r>
          </w:p>
        </w:tc>
      </w:tr>
      <w:tr w:rsidR="001B7641" w:rsidRPr="00FD7A06" w:rsidTr="005F4E84">
        <w:trPr>
          <w:gridAfter w:val="1"/>
          <w:wAfter w:w="9" w:type="dxa"/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Субсидия на разработку и утверждение генеральных планов, правил землепользования и застройки</w:t>
            </w:r>
            <w:r w:rsidR="005F4E84">
              <w:rPr>
                <w:lang w:eastAsia="zh-CN"/>
              </w:rPr>
              <w:t xml:space="preserve"> </w:t>
            </w:r>
            <w:r w:rsidRPr="00FD7A06">
              <w:rPr>
                <w:lang w:eastAsia="zh-CN"/>
              </w:rPr>
              <w:t>для выполнения работ по подготовке координатных описаний границ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2 521,6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2 490,7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98,8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 S6090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1 975,9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 S6090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1 975,9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514,8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94,3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514,8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94,3</w:t>
            </w:r>
          </w:p>
        </w:tc>
      </w:tr>
      <w:tr w:rsidR="001B7641" w:rsidRPr="00FD7A06" w:rsidTr="005F4E84">
        <w:trPr>
          <w:gridAfter w:val="1"/>
          <w:wAfter w:w="9" w:type="dxa"/>
          <w:trHeight w:val="8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04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514,8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94,3</w:t>
            </w:r>
          </w:p>
        </w:tc>
      </w:tr>
      <w:tr w:rsidR="001B7641" w:rsidRPr="00FD7A06" w:rsidTr="001848E2">
        <w:trPr>
          <w:gridAfter w:val="1"/>
          <w:wAfter w:w="9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200 802,0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200 495,6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106 412,0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106 105,6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106 412,0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106 105,6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Реализация мер по модернизации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106 412,0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106 105,6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Подготовка к зиме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10 2 01 04510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260,0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Подготовка к зиме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1 985,0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1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24 733,5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5F4E84">
        <w:trPr>
          <w:gridAfter w:val="1"/>
          <w:wAfter w:w="9" w:type="dxa"/>
          <w:trHeight w:val="7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623,2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24 110,3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24 110,3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мероприятий по модернизации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47 235,8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46 929,6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99,4</w:t>
            </w:r>
          </w:p>
        </w:tc>
      </w:tr>
      <w:tr w:rsidR="001B7641" w:rsidRPr="00FD7A06" w:rsidTr="001848E2">
        <w:trPr>
          <w:gridAfter w:val="1"/>
          <w:wAfter w:w="9" w:type="dxa"/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47 235,8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46 929,6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99,4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10 2 01 09605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47 235,8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46 929,6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99,4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2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32 197,5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94 390,0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</w:t>
            </w:r>
            <w:r w:rsidR="005F4E84">
              <w:rPr>
                <w:lang w:eastAsia="zh-CN"/>
              </w:rPr>
              <w:t xml:space="preserve"> </w:t>
            </w:r>
            <w:r w:rsidRPr="00FD7A06">
              <w:rPr>
                <w:lang w:eastAsia="zh-CN"/>
              </w:rPr>
              <w:t>"Комплексное развитие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условий для развития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Организация деятельности по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07 4 05 43200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07 4 05 43200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07 4 05 43200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30 775,8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30 775,8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Мероприятие "Благоустройство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30 775,8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30 775,8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Содержание МАНУ "Благоустройство"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28 933,8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05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1 392,0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транспортной системы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8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И4 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И4 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14 3 И4 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63 584,2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10 335,2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8 157,5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78,9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8 157,5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78,9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8 157,5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78,9</w:t>
            </w:r>
          </w:p>
        </w:tc>
      </w:tr>
      <w:tr w:rsidR="001B7641" w:rsidRPr="00FD7A06" w:rsidTr="005F4E84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8 157,5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78,9</w:t>
            </w:r>
          </w:p>
        </w:tc>
      </w:tr>
      <w:tr w:rsidR="001B7641" w:rsidRPr="00FD7A06" w:rsidTr="005F4E84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lastRenderedPageBreak/>
              <w:t>Приведение в нормативное состояние объекта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10 4 06 14430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8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Приведение в нормативное состояние объекта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5 658,1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89,3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5 658,1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89,3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5 658,1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89,3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1 471,7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10 4 06 77277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1 028 571,2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1 027 054,4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242 198,9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241 851,9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835A65">
        <w:trPr>
          <w:gridAfter w:val="1"/>
          <w:wAfter w:w="9" w:type="dxa"/>
          <w:trHeight w:val="9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дошкольного образования в Забайкальском муниципальном округе (2020-2027)"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242 198,9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241 851,9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835A65">
        <w:trPr>
          <w:gridAfter w:val="1"/>
          <w:wAfter w:w="9" w:type="dxa"/>
          <w:trHeight w:val="83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239 003,9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239 003,9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lastRenderedPageBreak/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80 721,6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309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156 181,0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Дотации на сбалансированность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1 609,9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10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5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17 0 03 10000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дошкольные 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17 0 03 14200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17 0 03 14200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17 0 03 14200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1 104,1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21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sz w:val="18"/>
                <w:szCs w:val="18"/>
                <w:lang w:eastAsia="zh-CN"/>
              </w:rPr>
            </w:pPr>
            <w:r w:rsidRPr="00FD7A06">
              <w:rPr>
                <w:sz w:val="18"/>
                <w:szCs w:val="18"/>
                <w:lang w:eastAsia="zh-CN"/>
              </w:rPr>
              <w:t xml:space="preserve">Мероприятие "Дополнительная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FD7A06">
              <w:rPr>
                <w:sz w:val="18"/>
                <w:szCs w:val="18"/>
                <w:lang w:eastAsia="zh-CN"/>
              </w:rPr>
              <w:t>невзимания</w:t>
            </w:r>
            <w:proofErr w:type="spellEnd"/>
            <w:r w:rsidRPr="00FD7A06">
              <w:rPr>
                <w:sz w:val="18"/>
                <w:szCs w:val="18"/>
                <w:lang w:eastAsia="zh-CN"/>
              </w:rPr>
              <w:t xml:space="preserve">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1 743,9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83,4</w:t>
            </w:r>
          </w:p>
        </w:tc>
      </w:tr>
      <w:tr w:rsidR="001B7641" w:rsidRPr="00FD7A06" w:rsidTr="001848E2">
        <w:trPr>
          <w:gridAfter w:val="1"/>
          <w:wAfter w:w="9" w:type="dxa"/>
          <w:trHeight w:val="15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FD7A06">
              <w:rPr>
                <w:lang w:eastAsia="zh-CN"/>
              </w:rPr>
              <w:t>невзимания</w:t>
            </w:r>
            <w:proofErr w:type="spellEnd"/>
            <w:r w:rsidRPr="00FD7A06">
              <w:rPr>
                <w:lang w:eastAsia="zh-CN"/>
              </w:rPr>
              <w:t xml:space="preserve">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10 7123Б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1 743,9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83,4</w:t>
            </w:r>
          </w:p>
        </w:tc>
      </w:tr>
      <w:tr w:rsidR="001B7641" w:rsidRPr="00FD7A06" w:rsidTr="001848E2">
        <w:trPr>
          <w:gridAfter w:val="1"/>
          <w:wAfter w:w="9" w:type="dxa"/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10 7123Б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1 743,9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83,4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10 7123Б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1 743,9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83,4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750 633,5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749 476,8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1B7641" w:rsidRPr="00FD7A06" w:rsidTr="00835A65">
        <w:trPr>
          <w:gridAfter w:val="1"/>
          <w:wAfter w:w="9" w:type="dxa"/>
          <w:trHeight w:val="12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"Совершенствование муниципального управления муниципального района «Забайкальский район» на 2020-2026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20 766,0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17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6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19 311,0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175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835A65">
        <w:trPr>
          <w:gridAfter w:val="1"/>
          <w:wAfter w:w="9" w:type="dxa"/>
          <w:trHeight w:val="8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 0 01 Д8040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1 455,0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729 867,5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728 710,8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517 131,8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516 741,5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119 828,1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119 443,2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835A65">
        <w:trPr>
          <w:gridAfter w:val="1"/>
          <w:wAfter w:w="9" w:type="dxa"/>
          <w:trHeight w:val="6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общеобразовательные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119 828,1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119 443,2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119 828,1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119 443,2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87 077,4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87 066,7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5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32 750,7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32 376,5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1B7641" w:rsidRPr="00FD7A06" w:rsidTr="001848E2">
        <w:trPr>
          <w:gridAfter w:val="1"/>
          <w:wAfter w:w="9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1 560,5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874,0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26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392 412,4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392 412,4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392 412,4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392 412,4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241 436,1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241 436,1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18 0 01 71202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150 976,3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150 976,3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2 451,4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2 451,4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1 719,1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732,3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Осуществление </w:t>
            </w:r>
            <w:r w:rsidR="003A7120" w:rsidRPr="00FD7A06">
              <w:rPr>
                <w:lang w:eastAsia="zh-CN"/>
              </w:rPr>
              <w:t>строй контроля</w:t>
            </w:r>
            <w:r w:rsidRPr="00FD7A06">
              <w:rPr>
                <w:lang w:eastAsia="zh-CN"/>
              </w:rPr>
              <w:t xml:space="preserve"> при проведении капитального ремонта зданий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18 0 04 67500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18 0 04 67500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18 0 04 67500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1 785,0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2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3A7120">
        <w:trPr>
          <w:gridAfter w:val="1"/>
          <w:wAfter w:w="9" w:type="dxa"/>
          <w:trHeight w:val="125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665,2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535,1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1B7641" w:rsidRPr="00FD7A06" w:rsidTr="001848E2">
        <w:trPr>
          <w:gridAfter w:val="1"/>
          <w:wAfter w:w="9" w:type="dxa"/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2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3 655,1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3A7120">
        <w:trPr>
          <w:gridAfter w:val="1"/>
          <w:wAfter w:w="9" w:type="dxa"/>
          <w:trHeight w:val="1132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3 655,1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3A7120">
        <w:trPr>
          <w:gridAfter w:val="1"/>
          <w:wAfter w:w="9" w:type="dxa"/>
          <w:trHeight w:val="9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3 655,1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99,7</w:t>
            </w:r>
          </w:p>
        </w:tc>
      </w:tr>
      <w:tr w:rsidR="001B7641" w:rsidRPr="00FD7A06" w:rsidTr="003A7120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2 435,6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18 0 06 71217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1 229,1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1 219,5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99,2</w:t>
            </w:r>
          </w:p>
        </w:tc>
      </w:tr>
      <w:tr w:rsidR="001B7641" w:rsidRPr="00FD7A06" w:rsidTr="003A7120">
        <w:trPr>
          <w:gridAfter w:val="1"/>
          <w:wAfter w:w="9" w:type="dxa"/>
          <w:trHeight w:val="98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1 632,6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18 0 07 14210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1 632,6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18 0 07 14210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1 032,6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4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18 0 07 14210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37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19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17 718,3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16 964,3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95,7</w:t>
            </w:r>
          </w:p>
        </w:tc>
      </w:tr>
      <w:tr w:rsidR="001B7641" w:rsidRPr="00FD7A06" w:rsidTr="003A7120">
        <w:trPr>
          <w:gridAfter w:val="1"/>
          <w:wAfter w:w="9" w:type="dxa"/>
          <w:trHeight w:val="9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19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17 718,3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16 964,3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95,7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19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9 293,2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92,5</w:t>
            </w:r>
          </w:p>
        </w:tc>
      </w:tr>
      <w:tr w:rsidR="001B7641" w:rsidRPr="00FD7A06" w:rsidTr="003A7120">
        <w:trPr>
          <w:gridAfter w:val="1"/>
          <w:wAfter w:w="9" w:type="dxa"/>
          <w:trHeight w:val="4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19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7 671,1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7 671,1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"Обеспечение бесплатным питанием детей с ОВЗ"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1 774,9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88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1 774,9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1 523,0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5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251,9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21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24 7121Б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3A7120">
        <w:trPr>
          <w:gridAfter w:val="1"/>
          <w:wAfter w:w="9" w:type="dxa"/>
          <w:trHeight w:val="8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24 7121Б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923,9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24 7121Б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741,3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3A7120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24 7121Б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182,6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Мероприятие "На проведение капитального ремонта и оснащения зданий муниципальных образовательных организаций"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146 235,6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146 235,6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81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Проведение капитального ремонта и оснащения зданий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139 646,0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2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8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2 224,5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4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83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Ю4 А7502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4 365,1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3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30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38 332,7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25 189,8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25 189,8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13 142,9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13 142,9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lang w:eastAsia="zh-CN"/>
              </w:rPr>
            </w:pPr>
            <w:r w:rsidRPr="00FD7A06">
              <w:rPr>
                <w:b/>
                <w:bCs/>
                <w:color w:val="000000"/>
                <w:lang w:eastAsia="zh-CN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24 374,1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24 362,8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9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24 362,8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8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5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3 273,5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9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21 100,6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1B7641" w:rsidRPr="00FD7A06" w:rsidTr="003A7120">
        <w:trPr>
          <w:gridAfter w:val="1"/>
          <w:wAfter w:w="9" w:type="dxa"/>
          <w:trHeight w:val="22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1 056,9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1B7641" w:rsidRPr="00FD7A06" w:rsidTr="003A7120">
        <w:trPr>
          <w:gridAfter w:val="1"/>
          <w:wAfter w:w="9" w:type="dxa"/>
          <w:trHeight w:val="207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1 056,9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1 056,9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1B7641" w:rsidRPr="00FD7A06" w:rsidTr="003A7120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1 056,9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98,9</w:t>
            </w:r>
          </w:p>
        </w:tc>
      </w:tr>
      <w:tr w:rsidR="001B7641" w:rsidRPr="00FD7A06" w:rsidTr="003A7120">
        <w:trPr>
          <w:gridAfter w:val="1"/>
          <w:wAfter w:w="9" w:type="dxa"/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Мероприятие "Проведение текущего ремонта зданий и сооружений МУДО"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323,0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19 709,4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Субсидия в целях </w:t>
            </w:r>
            <w:proofErr w:type="spellStart"/>
            <w:r w:rsidRPr="00FD7A06">
              <w:rPr>
                <w:lang w:eastAsia="zh-CN"/>
              </w:rPr>
              <w:t>софинансирования</w:t>
            </w:r>
            <w:proofErr w:type="spellEnd"/>
            <w:r w:rsidRPr="00FD7A06">
              <w:rPr>
                <w:lang w:eastAsia="zh-CN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19 051,7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8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09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97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4 408,2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1 427,8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1 403,2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учреждения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19 0 06 14320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8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06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6 956,5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6 954,7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10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дошкольного образования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«Организация мероприятий с детьми» (ДОУ)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17 0 07 4512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17 0 07 4512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17 0 07 4512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1 321,1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 xml:space="preserve">Мероприятие «Организация мероприятий с детьми»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6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3A7120">
        <w:trPr>
          <w:gridAfter w:val="1"/>
          <w:wAfter w:w="9" w:type="dxa"/>
          <w:trHeight w:val="25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224,6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224,6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126,9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1B7641" w:rsidRPr="00FD7A06" w:rsidTr="001848E2">
        <w:trPr>
          <w:gridAfter w:val="1"/>
          <w:wAfter w:w="9" w:type="dxa"/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1B7641" w:rsidRPr="00FD7A06" w:rsidTr="001848E2">
        <w:trPr>
          <w:gridAfter w:val="1"/>
          <w:wAfter w:w="9" w:type="dxa"/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309,5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99,4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497,0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10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"Развитие дополнительного образования  Забайкальского муниципального округа (2020-2027)"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1 512,0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1 426,2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85,8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1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lastRenderedPageBreak/>
              <w:t>Муни</w:t>
            </w:r>
            <w:r w:rsidR="00AA5D81">
              <w:rPr>
                <w:color w:val="000000"/>
                <w:lang w:eastAsia="zh-CN"/>
              </w:rPr>
              <w:t>ци</w:t>
            </w:r>
            <w:r w:rsidRPr="00FD7A06">
              <w:rPr>
                <w:color w:val="000000"/>
                <w:lang w:eastAsia="zh-CN"/>
              </w:rPr>
              <w:t>пальная программа "Социальная адаптация детей-сирот и детей, оставшихся без попечения родителей, а также лиц из числа детей-сирот и детей,</w:t>
            </w:r>
            <w:r w:rsidR="00AA5D81">
              <w:rPr>
                <w:color w:val="000000"/>
                <w:lang w:eastAsia="zh-CN"/>
              </w:rPr>
              <w:t xml:space="preserve"> </w:t>
            </w:r>
            <w:r w:rsidRPr="00FD7A06">
              <w:rPr>
                <w:color w:val="000000"/>
                <w:lang w:eastAsia="zh-CN"/>
              </w:rPr>
              <w:t>оставшихся без попечения родителей" на 2020-2027гг."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14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4 093,5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17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3 576,9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7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516,6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Культура,</w:t>
            </w:r>
            <w:r w:rsidR="00AA5D81">
              <w:rPr>
                <w:b/>
                <w:bCs/>
                <w:lang w:eastAsia="zh-CN"/>
              </w:rPr>
              <w:t xml:space="preserve"> </w:t>
            </w:r>
            <w:r w:rsidRPr="00FD7A06">
              <w:rPr>
                <w:b/>
                <w:bCs/>
                <w:lang w:eastAsia="zh-CN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90 262,3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90 186,1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AA5D81">
        <w:trPr>
          <w:gridAfter w:val="1"/>
          <w:wAfter w:w="9" w:type="dxa"/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культуры Забайкальского муниципального округа (2020-2027)"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90 262,3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90 186,1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"Проведение культурно-массовых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2 935,7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поселениям муниципального района «Забайкальский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65 817,1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65 740,9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48 936,8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48 860,6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1B7641" w:rsidRPr="00FD7A06" w:rsidTr="00AA5D81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48 936,8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48 860,6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1B7641" w:rsidRPr="00FD7A06" w:rsidTr="00AA5D81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05 0 03 14420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48 936,8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48 860,6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99,8</w:t>
            </w:r>
          </w:p>
        </w:tc>
      </w:tr>
      <w:tr w:rsidR="001B7641" w:rsidRPr="00FD7A06" w:rsidTr="001848E2">
        <w:trPr>
          <w:gridAfter w:val="1"/>
          <w:wAfter w:w="9" w:type="dxa"/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118,8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104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03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16 651,5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Поддержка отрасли культуры за счет средств резервного фонда Правительства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438,3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41,8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2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08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396,5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lastRenderedPageBreak/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05 0 10 14230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15 989,8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10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4 803,4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Проведение текущего ремонта в МУДО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05 0 11 14230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278,0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 xml:space="preserve">Социальная политика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22 799,0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22 677,1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99,5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 xml:space="preserve">Доплаты к пенсиям муниципальных </w:t>
            </w:r>
            <w:proofErr w:type="spellStart"/>
            <w:r w:rsidRPr="00FD7A06">
              <w:rPr>
                <w:color w:val="000000"/>
                <w:lang w:eastAsia="zh-CN"/>
              </w:rPr>
              <w:t>иуниципальных</w:t>
            </w:r>
            <w:proofErr w:type="spellEnd"/>
            <w:r w:rsidRPr="00FD7A06">
              <w:rPr>
                <w:color w:val="000000"/>
                <w:lang w:eastAsia="zh-CN"/>
              </w:rPr>
              <w:t xml:space="preserve">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6 535,2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15 659,7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15 537,8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99,2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Обеспечение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10 1 01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2 142,0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дошкольного образования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1B7641" w:rsidRPr="00FD7A06" w:rsidTr="00AA5D81">
        <w:trPr>
          <w:gridAfter w:val="1"/>
          <w:wAfter w:w="9" w:type="dxa"/>
          <w:trHeight w:val="17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1B7641" w:rsidRPr="00FD7A06" w:rsidTr="00AA5D81">
        <w:trPr>
          <w:gridAfter w:val="1"/>
          <w:wAfter w:w="9" w:type="dxa"/>
          <w:trHeight w:val="182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135,5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образования  в Забайкальском муниципальном округе на 2026-2032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237,2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1B7641" w:rsidRPr="00FD7A06" w:rsidTr="001848E2">
        <w:trPr>
          <w:gridAfter w:val="1"/>
          <w:wAfter w:w="9" w:type="dxa"/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18 2 02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237,2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1B7641" w:rsidRPr="00FD7A06" w:rsidTr="00AA5D81">
        <w:trPr>
          <w:gridAfter w:val="1"/>
          <w:wAfter w:w="9" w:type="dxa"/>
          <w:trHeight w:val="12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237,2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237,2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18 2 02 71228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237,2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99,6</w:t>
            </w:r>
          </w:p>
        </w:tc>
      </w:tr>
      <w:tr w:rsidR="001B7641" w:rsidRPr="00FD7A06" w:rsidTr="001848E2">
        <w:trPr>
          <w:gridAfter w:val="1"/>
          <w:wAfter w:w="9" w:type="dxa"/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</w:t>
            </w:r>
            <w:r w:rsidR="00AA5D81">
              <w:rPr>
                <w:color w:val="000000"/>
                <w:lang w:eastAsia="zh-CN"/>
              </w:rPr>
              <w:t>ци</w:t>
            </w:r>
            <w:r w:rsidRPr="00FD7A06">
              <w:rPr>
                <w:color w:val="000000"/>
                <w:lang w:eastAsia="zh-CN"/>
              </w:rPr>
              <w:t>пальная программа "Социальная адаптация детей-сирот и детей, оставшихся без попечения родителей, а также лиц из числа детей-сирот и детей,</w:t>
            </w:r>
            <w:r w:rsidR="00AA5D81">
              <w:rPr>
                <w:color w:val="000000"/>
                <w:lang w:eastAsia="zh-CN"/>
              </w:rPr>
              <w:t xml:space="preserve"> </w:t>
            </w:r>
            <w:r w:rsidRPr="00FD7A06">
              <w:rPr>
                <w:color w:val="000000"/>
                <w:lang w:eastAsia="zh-CN"/>
              </w:rPr>
              <w:t>оставшихся без попечения родителей" на 2020-2027гг."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13 143,1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13 023,1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1B7641" w:rsidRPr="00FD7A06" w:rsidTr="00AA5D81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AA5D81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20 0 06 72404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828,0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828,0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806,5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99,9</w:t>
            </w:r>
          </w:p>
        </w:tc>
      </w:tr>
      <w:tr w:rsidR="001B7641" w:rsidRPr="00FD7A06" w:rsidTr="001848E2">
        <w:trPr>
          <w:gridAfter w:val="1"/>
          <w:wAfter w:w="9" w:type="dxa"/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"Содержание детей-сирот в приемных семьях"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20 0 08 72411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2 612,4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20 0 08 72411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2 612,4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20 0 08 72411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2 612,4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99,3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"Вознаграждение приемным родителям"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20 0 09 72421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2 292,5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98,5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20 0 09 72421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2 292,5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98,5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20 0 09 72421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2 292,5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98,5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Мероприятие "Содержание детей-сирот в </w:t>
            </w:r>
            <w:r w:rsidR="00AA5D81" w:rsidRPr="00FD7A06">
              <w:rPr>
                <w:lang w:eastAsia="zh-CN"/>
              </w:rPr>
              <w:t>семьях</w:t>
            </w:r>
            <w:r w:rsidRPr="00FD7A06">
              <w:rPr>
                <w:lang w:eastAsia="zh-CN"/>
              </w:rPr>
              <w:t xml:space="preserve"> опекунов (попечителей)"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7 356,3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7 290,2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97,3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38,9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97,3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7 251,3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1B7641" w:rsidRPr="00FD7A06" w:rsidTr="001848E2">
        <w:trPr>
          <w:gridAfter w:val="1"/>
          <w:wAfter w:w="9" w:type="dxa"/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7 251,3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99,1</w:t>
            </w:r>
          </w:p>
        </w:tc>
      </w:tr>
      <w:tr w:rsidR="001B7641" w:rsidRPr="00FD7A06" w:rsidTr="001848E2">
        <w:trPr>
          <w:gridAfter w:val="1"/>
          <w:wAfter w:w="9" w:type="dxa"/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604,1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15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FD7A06">
              <w:rPr>
                <w:lang w:eastAsia="zh-CN"/>
              </w:rPr>
              <w:t>табакокурению</w:t>
            </w:r>
            <w:proofErr w:type="spellEnd"/>
            <w:r w:rsidRPr="00FD7A06">
              <w:rPr>
                <w:lang w:eastAsia="zh-CN"/>
              </w:rPr>
              <w:t xml:space="preserve">  в Забайкальском муниципальном округе на 2020-2027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16 0 04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lastRenderedPageBreak/>
              <w:t>Муниципальная программа "Социальная поддержка граждан на 2020-2027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564,1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"Улучшение условий охраны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564,1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539,1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489,1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74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22119,9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22119,9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106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"Развитие физической культуры и спорта  в Забайкальском муниципальном округе на 2020-2027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17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 xml:space="preserve">Мероприятие "Проведение физкультурно-спортивных мероприятий, участие </w:t>
            </w:r>
            <w:proofErr w:type="spellStart"/>
            <w:r w:rsidRPr="00FD7A06">
              <w:rPr>
                <w:color w:val="000000"/>
                <w:lang w:eastAsia="zh-CN"/>
              </w:rPr>
              <w:t>спортменов</w:t>
            </w:r>
            <w:proofErr w:type="spellEnd"/>
            <w:r w:rsidRPr="00FD7A06">
              <w:rPr>
                <w:color w:val="000000"/>
                <w:lang w:eastAsia="zh-CN"/>
              </w:rPr>
              <w:t xml:space="preserve">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1 134,6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20985,3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Организация мероприятий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20985,3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Муниципальные учреждения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19992,0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19 992,0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19 992,0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202,4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lastRenderedPageBreak/>
              <w:t>Дотация на обеспечение расходных обязательств по оплате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Д8040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 0 01 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790,9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Непрограммная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587,7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5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 xml:space="preserve">Обслуживание государственного </w:t>
            </w:r>
            <w:r w:rsidR="00AA5D81" w:rsidRPr="00FD7A06">
              <w:rPr>
                <w:lang w:eastAsia="zh-CN"/>
              </w:rPr>
              <w:t>внутреннего</w:t>
            </w:r>
            <w:r w:rsidRPr="00FD7A06">
              <w:rPr>
                <w:lang w:eastAsia="zh-CN"/>
              </w:rPr>
              <w:t xml:space="preserve">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11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Муниципальная программа «Управление муниципальными финансами и муниципальным долгом  Забайкальского муниципального округа на 2020-2027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AA5D81">
        <w:trPr>
          <w:gridAfter w:val="1"/>
          <w:wAfter w:w="9" w:type="dxa"/>
          <w:trHeight w:val="53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Мероприятие "Эффективное управление муниципальным долгом"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color w:val="000000"/>
                <w:lang w:eastAsia="zh-CN"/>
              </w:rPr>
            </w:pPr>
            <w:r w:rsidRPr="00FD7A06">
              <w:rPr>
                <w:color w:val="000000"/>
                <w:lang w:eastAsia="zh-CN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lang w:eastAsia="zh-CN"/>
              </w:rPr>
            </w:pPr>
            <w:r w:rsidRPr="00FD7A06">
              <w:rPr>
                <w:lang w:eastAsia="zh-CN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lang w:eastAsia="zh-CN"/>
              </w:rPr>
            </w:pPr>
            <w:r w:rsidRPr="00FD7A06">
              <w:rPr>
                <w:lang w:eastAsia="zh-CN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100,0</w:t>
            </w:r>
          </w:p>
        </w:tc>
      </w:tr>
      <w:tr w:rsidR="001B7641" w:rsidRPr="00FD7A06" w:rsidTr="001848E2">
        <w:trPr>
          <w:gridAfter w:val="1"/>
          <w:wAfter w:w="9" w:type="dxa"/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rPr>
                <w:b/>
                <w:bCs/>
                <w:lang w:eastAsia="zh-CN"/>
              </w:rPr>
            </w:pPr>
            <w:r w:rsidRPr="00FD7A06">
              <w:rPr>
                <w:b/>
                <w:bCs/>
                <w:lang w:eastAsia="zh-CN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1 699 253,2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FD7A06">
              <w:rPr>
                <w:b/>
                <w:bCs/>
                <w:sz w:val="22"/>
                <w:szCs w:val="22"/>
                <w:lang w:eastAsia="zh-CN"/>
              </w:rPr>
              <w:t>1 677 806,4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1" w:rsidRPr="00FD7A06" w:rsidRDefault="001B7641" w:rsidP="001848E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FD7A06">
              <w:rPr>
                <w:sz w:val="22"/>
                <w:szCs w:val="22"/>
                <w:lang w:eastAsia="zh-CN"/>
              </w:rPr>
              <w:t>98,7</w:t>
            </w:r>
          </w:p>
        </w:tc>
      </w:tr>
    </w:tbl>
    <w:p w:rsidR="00EF2EFC" w:rsidRPr="00FD7A06" w:rsidRDefault="00EF2EFC" w:rsidP="006F62C0">
      <w:pPr>
        <w:jc w:val="right"/>
        <w:rPr>
          <w:bCs/>
          <w:sz w:val="22"/>
          <w:szCs w:val="22"/>
        </w:rPr>
      </w:pPr>
    </w:p>
    <w:p w:rsidR="00EF2EFC" w:rsidRPr="00FD7A06" w:rsidRDefault="00EF2EFC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D0298A" w:rsidRPr="00FD7A06" w:rsidRDefault="00D0298A" w:rsidP="006F62C0">
      <w:pPr>
        <w:jc w:val="right"/>
        <w:rPr>
          <w:bCs/>
          <w:sz w:val="22"/>
          <w:szCs w:val="22"/>
        </w:rPr>
      </w:pPr>
    </w:p>
    <w:p w:rsidR="006F62C0" w:rsidRPr="00FD7A06" w:rsidRDefault="006F62C0" w:rsidP="006F62C0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lastRenderedPageBreak/>
        <w:t>Приложение № 5</w:t>
      </w:r>
    </w:p>
    <w:p w:rsidR="006F62C0" w:rsidRPr="00FD7A06" w:rsidRDefault="006F62C0" w:rsidP="006F62C0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                                                                                                     к решению Совета Забайкальского муниципального округа</w:t>
      </w:r>
    </w:p>
    <w:p w:rsidR="006F62C0" w:rsidRPr="00FD7A06" w:rsidRDefault="006F62C0" w:rsidP="006F62C0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                                                                                                     от «</w:t>
      </w:r>
      <w:r w:rsidR="009E1129">
        <w:rPr>
          <w:bCs/>
          <w:sz w:val="22"/>
          <w:szCs w:val="22"/>
        </w:rPr>
        <w:t>13</w:t>
      </w:r>
      <w:r w:rsidRPr="00FD7A06">
        <w:rPr>
          <w:bCs/>
          <w:sz w:val="22"/>
          <w:szCs w:val="22"/>
        </w:rPr>
        <w:t xml:space="preserve">» </w:t>
      </w:r>
      <w:proofErr w:type="gramStart"/>
      <w:r w:rsidR="009E1129">
        <w:rPr>
          <w:bCs/>
          <w:sz w:val="22"/>
          <w:szCs w:val="22"/>
        </w:rPr>
        <w:t>мая</w:t>
      </w:r>
      <w:r w:rsidRPr="00FD7A06">
        <w:rPr>
          <w:bCs/>
          <w:sz w:val="22"/>
          <w:szCs w:val="22"/>
        </w:rPr>
        <w:t xml:space="preserve">  202</w:t>
      </w:r>
      <w:r w:rsidR="00D0298A" w:rsidRPr="00FD7A06">
        <w:rPr>
          <w:bCs/>
          <w:sz w:val="22"/>
          <w:szCs w:val="22"/>
        </w:rPr>
        <w:t>6</w:t>
      </w:r>
      <w:proofErr w:type="gramEnd"/>
      <w:r w:rsidRPr="00FD7A06">
        <w:rPr>
          <w:bCs/>
          <w:sz w:val="22"/>
          <w:szCs w:val="22"/>
        </w:rPr>
        <w:t xml:space="preserve"> г</w:t>
      </w:r>
      <w:r w:rsidR="00E926FB">
        <w:rPr>
          <w:bCs/>
          <w:sz w:val="22"/>
          <w:szCs w:val="22"/>
        </w:rPr>
        <w:t>о</w:t>
      </w:r>
      <w:r w:rsidR="00AA53D9">
        <w:rPr>
          <w:bCs/>
          <w:sz w:val="22"/>
          <w:szCs w:val="22"/>
        </w:rPr>
        <w:t>да</w:t>
      </w:r>
      <w:r w:rsidRPr="00FD7A06">
        <w:rPr>
          <w:bCs/>
          <w:sz w:val="22"/>
          <w:szCs w:val="22"/>
        </w:rPr>
        <w:t xml:space="preserve"> № </w:t>
      </w:r>
      <w:r w:rsidR="00AA53D9">
        <w:rPr>
          <w:bCs/>
          <w:sz w:val="22"/>
          <w:szCs w:val="22"/>
        </w:rPr>
        <w:t>253</w:t>
      </w:r>
    </w:p>
    <w:p w:rsidR="006F62C0" w:rsidRPr="00FD7A06" w:rsidRDefault="006F62C0" w:rsidP="006F62C0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                                                                                                     «Об утверждении исполнения    </w:t>
      </w:r>
    </w:p>
    <w:p w:rsidR="006F62C0" w:rsidRPr="00FD7A06" w:rsidRDefault="006F62C0" w:rsidP="00D0298A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                                                                                                     бюджета </w:t>
      </w:r>
      <w:r w:rsidR="00D0298A" w:rsidRPr="00FD7A06">
        <w:rPr>
          <w:bCs/>
          <w:sz w:val="22"/>
          <w:szCs w:val="22"/>
        </w:rPr>
        <w:t>Забайкальского муниципального округа</w:t>
      </w:r>
    </w:p>
    <w:p w:rsidR="006F62C0" w:rsidRPr="00FD7A06" w:rsidRDefault="006F62C0" w:rsidP="006F62C0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                                                                                                     за 20</w:t>
      </w:r>
      <w:r w:rsidR="00D0298A" w:rsidRPr="00FD7A06">
        <w:rPr>
          <w:bCs/>
          <w:sz w:val="22"/>
          <w:szCs w:val="22"/>
        </w:rPr>
        <w:t>25</w:t>
      </w:r>
      <w:r w:rsidRPr="00FD7A06">
        <w:rPr>
          <w:bCs/>
          <w:sz w:val="22"/>
          <w:szCs w:val="22"/>
        </w:rPr>
        <w:t xml:space="preserve"> год»</w:t>
      </w:r>
    </w:p>
    <w:p w:rsidR="006F62C0" w:rsidRPr="00FD7A06" w:rsidRDefault="006F62C0" w:rsidP="006F62C0">
      <w:pPr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                                                                                                     </w:t>
      </w:r>
    </w:p>
    <w:p w:rsidR="006F62C0" w:rsidRPr="00FD7A06" w:rsidRDefault="006F62C0" w:rsidP="006F62C0">
      <w:pPr>
        <w:rPr>
          <w:b/>
          <w:bCs/>
          <w:sz w:val="22"/>
          <w:szCs w:val="22"/>
        </w:rPr>
      </w:pPr>
    </w:p>
    <w:p w:rsidR="006F62C0" w:rsidRPr="00AA5D81" w:rsidRDefault="006F62C0" w:rsidP="00AA5D81">
      <w:pPr>
        <w:jc w:val="center"/>
        <w:rPr>
          <w:b/>
          <w:bCs/>
          <w:sz w:val="24"/>
          <w:szCs w:val="24"/>
        </w:rPr>
      </w:pPr>
      <w:r w:rsidRPr="00FD7A06">
        <w:rPr>
          <w:b/>
          <w:bCs/>
          <w:sz w:val="24"/>
          <w:szCs w:val="24"/>
        </w:rPr>
        <w:t xml:space="preserve">Источники финансирования </w:t>
      </w:r>
      <w:r w:rsidR="001425A3" w:rsidRPr="00FD7A06">
        <w:rPr>
          <w:b/>
          <w:bCs/>
          <w:sz w:val="24"/>
          <w:szCs w:val="24"/>
        </w:rPr>
        <w:t>дефицита бюджета</w:t>
      </w:r>
      <w:r w:rsidRPr="00FD7A06">
        <w:rPr>
          <w:b/>
          <w:bCs/>
          <w:sz w:val="24"/>
          <w:szCs w:val="24"/>
        </w:rPr>
        <w:t xml:space="preserve"> </w:t>
      </w:r>
      <w:r w:rsidR="00D0298A" w:rsidRPr="00FD7A06">
        <w:rPr>
          <w:b/>
          <w:bCs/>
          <w:sz w:val="24"/>
          <w:szCs w:val="24"/>
        </w:rPr>
        <w:t>Забайкальского муниципального округа</w:t>
      </w:r>
      <w:r w:rsidRPr="00FD7A06">
        <w:rPr>
          <w:b/>
          <w:bCs/>
          <w:sz w:val="24"/>
          <w:szCs w:val="24"/>
        </w:rPr>
        <w:t xml:space="preserve"> по кодам классификации источников финансирования дефицита бюджета </w:t>
      </w:r>
      <w:r w:rsidR="001425A3" w:rsidRPr="00FD7A06">
        <w:rPr>
          <w:b/>
          <w:bCs/>
          <w:sz w:val="24"/>
          <w:szCs w:val="24"/>
        </w:rPr>
        <w:t>за 2025</w:t>
      </w:r>
      <w:r w:rsidR="00AA5D81">
        <w:rPr>
          <w:b/>
          <w:bCs/>
          <w:sz w:val="24"/>
          <w:szCs w:val="24"/>
        </w:rPr>
        <w:t xml:space="preserve"> год</w:t>
      </w:r>
      <w:r w:rsidRPr="00FD7A06">
        <w:t xml:space="preserve">                                                              </w:t>
      </w:r>
    </w:p>
    <w:tbl>
      <w:tblPr>
        <w:tblpPr w:leftFromText="180" w:rightFromText="180" w:vertAnchor="text" w:horzAnchor="page" w:tblpX="691" w:tblpY="186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77"/>
        <w:gridCol w:w="3755"/>
        <w:gridCol w:w="1418"/>
        <w:gridCol w:w="1134"/>
        <w:gridCol w:w="850"/>
      </w:tblGrid>
      <w:tr w:rsidR="006F62C0" w:rsidRPr="00FD7A06" w:rsidTr="00AA5D81">
        <w:tc>
          <w:tcPr>
            <w:tcW w:w="3611" w:type="dxa"/>
            <w:gridSpan w:val="2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755" w:type="dxa"/>
            <w:vMerge w:val="restart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</w:rPr>
            </w:pPr>
            <w:r w:rsidRPr="00AA5D81">
              <w:rPr>
                <w:b/>
                <w:sz w:val="16"/>
                <w:szCs w:val="16"/>
              </w:rPr>
              <w:t>Наименование кода группы, подгруппы, статьи и вида источника финансирования дефицитов  бюджетов, наименование кода классификации операций сектора государственного управления, относящихся к источникам финансирования дефицитов  бюджетов</w:t>
            </w:r>
          </w:p>
        </w:tc>
        <w:tc>
          <w:tcPr>
            <w:tcW w:w="1418" w:type="dxa"/>
            <w:vMerge w:val="restart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Плановые назначения</w:t>
            </w:r>
          </w:p>
        </w:tc>
        <w:tc>
          <w:tcPr>
            <w:tcW w:w="1134" w:type="dxa"/>
            <w:vMerge w:val="restart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Кассовое исполнение</w:t>
            </w:r>
          </w:p>
        </w:tc>
        <w:tc>
          <w:tcPr>
            <w:tcW w:w="850" w:type="dxa"/>
            <w:vMerge w:val="restart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% исполнения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477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код группы, подгруппы, статьи и вида источника финансирования дефицитов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755" w:type="dxa"/>
            <w:vMerge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62C0" w:rsidRPr="00FD7A06" w:rsidRDefault="006F62C0" w:rsidP="006F62C0">
            <w:pPr>
              <w:jc w:val="center"/>
            </w:pPr>
          </w:p>
        </w:tc>
        <w:tc>
          <w:tcPr>
            <w:tcW w:w="1134" w:type="dxa"/>
            <w:vMerge/>
          </w:tcPr>
          <w:p w:rsidR="006F62C0" w:rsidRPr="00FD7A06" w:rsidRDefault="006F62C0" w:rsidP="006F62C0">
            <w:pPr>
              <w:jc w:val="center"/>
            </w:pPr>
          </w:p>
        </w:tc>
        <w:tc>
          <w:tcPr>
            <w:tcW w:w="850" w:type="dxa"/>
            <w:vMerge/>
          </w:tcPr>
          <w:p w:rsidR="006F62C0" w:rsidRPr="00FD7A06" w:rsidRDefault="006F62C0" w:rsidP="006F62C0">
            <w:pPr>
              <w:jc w:val="center"/>
            </w:pPr>
          </w:p>
        </w:tc>
      </w:tr>
      <w:tr w:rsidR="006F62C0" w:rsidRPr="00FD7A06" w:rsidTr="001425A3">
        <w:tc>
          <w:tcPr>
            <w:tcW w:w="1134" w:type="dxa"/>
          </w:tcPr>
          <w:p w:rsidR="006F62C0" w:rsidRPr="00FD7A06" w:rsidRDefault="006F62C0" w:rsidP="006F62C0">
            <w:pPr>
              <w:jc w:val="center"/>
            </w:pPr>
            <w:r w:rsidRPr="00FD7A06">
              <w:t>1</w:t>
            </w:r>
          </w:p>
        </w:tc>
        <w:tc>
          <w:tcPr>
            <w:tcW w:w="2477" w:type="dxa"/>
          </w:tcPr>
          <w:p w:rsidR="006F62C0" w:rsidRPr="00FD7A06" w:rsidRDefault="006F62C0" w:rsidP="006F62C0">
            <w:pPr>
              <w:jc w:val="center"/>
            </w:pPr>
            <w:r w:rsidRPr="00FD7A06">
              <w:t>2</w:t>
            </w:r>
          </w:p>
        </w:tc>
        <w:tc>
          <w:tcPr>
            <w:tcW w:w="3755" w:type="dxa"/>
          </w:tcPr>
          <w:p w:rsidR="006F62C0" w:rsidRPr="00FD7A06" w:rsidRDefault="006F62C0" w:rsidP="006F62C0">
            <w:pPr>
              <w:jc w:val="center"/>
            </w:pPr>
            <w:r w:rsidRPr="00FD7A06">
              <w:t>3</w:t>
            </w:r>
          </w:p>
        </w:tc>
        <w:tc>
          <w:tcPr>
            <w:tcW w:w="1418" w:type="dxa"/>
          </w:tcPr>
          <w:p w:rsidR="006F62C0" w:rsidRPr="00FD7A06" w:rsidRDefault="00AA5D81" w:rsidP="006F62C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F62C0" w:rsidRPr="00FD7A06" w:rsidRDefault="006F62C0" w:rsidP="006F62C0">
            <w:pPr>
              <w:jc w:val="center"/>
            </w:pPr>
            <w:r w:rsidRPr="00FD7A06">
              <w:t>5</w:t>
            </w:r>
          </w:p>
        </w:tc>
        <w:tc>
          <w:tcPr>
            <w:tcW w:w="850" w:type="dxa"/>
          </w:tcPr>
          <w:p w:rsidR="006F62C0" w:rsidRPr="00FD7A06" w:rsidRDefault="00AA5D81" w:rsidP="006F62C0">
            <w:pPr>
              <w:jc w:val="center"/>
            </w:pPr>
            <w:r>
              <w:t>6</w:t>
            </w:r>
          </w:p>
        </w:tc>
      </w:tr>
      <w:tr w:rsidR="006F62C0" w:rsidRPr="00FD7A06" w:rsidTr="00AA5D81">
        <w:tc>
          <w:tcPr>
            <w:tcW w:w="1134" w:type="dxa"/>
          </w:tcPr>
          <w:p w:rsidR="006F62C0" w:rsidRPr="00FD7A06" w:rsidRDefault="006F62C0" w:rsidP="006F6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6F62C0" w:rsidRPr="00FD7A06" w:rsidRDefault="006F62C0" w:rsidP="006F62C0">
            <w:pPr>
              <w:rPr>
                <w:sz w:val="22"/>
                <w:szCs w:val="22"/>
              </w:rPr>
            </w:pP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Источники внутреннего финансирования дефицита бюджета, всего,</w:t>
            </w:r>
          </w:p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6F62C0" w:rsidRPr="00FD7A06" w:rsidRDefault="00D0298A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30541,1</w:t>
            </w:r>
          </w:p>
        </w:tc>
        <w:tc>
          <w:tcPr>
            <w:tcW w:w="1134" w:type="dxa"/>
            <w:vAlign w:val="center"/>
          </w:tcPr>
          <w:p w:rsidR="006F62C0" w:rsidRPr="00FD7A06" w:rsidRDefault="00D0298A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15517,6</w:t>
            </w:r>
          </w:p>
        </w:tc>
        <w:tc>
          <w:tcPr>
            <w:tcW w:w="850" w:type="dxa"/>
            <w:vAlign w:val="center"/>
          </w:tcPr>
          <w:p w:rsidR="006F62C0" w:rsidRPr="00FD7A06" w:rsidRDefault="00D0298A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50,8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01 02 00 00 00 0000 000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01 02 00 00 00 0000 700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Получение кредитов от кредитной организации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01 02 00 00 </w:t>
            </w:r>
            <w:r w:rsidR="002B107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0000 710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Получение кредитов от кредитных организаций бюджетом муниципального </w:t>
            </w:r>
            <w:r w:rsidR="002B1076" w:rsidRPr="00FD7A06">
              <w:rPr>
                <w:sz w:val="22"/>
                <w:szCs w:val="22"/>
              </w:rPr>
              <w:t>округа</w:t>
            </w:r>
            <w:r w:rsidRPr="00FD7A06">
              <w:rPr>
                <w:sz w:val="22"/>
                <w:szCs w:val="22"/>
              </w:rPr>
              <w:t xml:space="preserve">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rPr>
          <w:trHeight w:val="1065"/>
        </w:trPr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01 02 00 00 00 0000 800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01 02 00 00 </w:t>
            </w:r>
            <w:r w:rsidR="002B107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0000 810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Погашение бюджетом муниципального </w:t>
            </w:r>
            <w:r w:rsidR="002B1076" w:rsidRPr="00FD7A06">
              <w:rPr>
                <w:sz w:val="22"/>
                <w:szCs w:val="22"/>
              </w:rPr>
              <w:t>округа</w:t>
            </w:r>
            <w:r w:rsidRPr="00FD7A06">
              <w:rPr>
                <w:sz w:val="22"/>
                <w:szCs w:val="22"/>
              </w:rPr>
              <w:t xml:space="preserve"> кредитов от кредитных организаций в валюте Российской Федерации 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01 03 00 00 00 0000 000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-</w:t>
            </w:r>
            <w:r w:rsidR="00D0298A" w:rsidRPr="00FD7A06">
              <w:rPr>
                <w:b/>
                <w:sz w:val="22"/>
                <w:szCs w:val="22"/>
              </w:rPr>
              <w:t>2115,1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-</w:t>
            </w:r>
            <w:r w:rsidR="00D0298A" w:rsidRPr="00FD7A06">
              <w:rPr>
                <w:b/>
                <w:sz w:val="22"/>
                <w:szCs w:val="22"/>
              </w:rPr>
              <w:t>2115,1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100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01 03 00 00 00 0000 700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01 03 00 00 </w:t>
            </w:r>
            <w:r w:rsidR="002B107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0000 710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Получение кредитов от других бюджетов бюджетной системы Российской Федерации бюджетом </w:t>
            </w:r>
            <w:r w:rsidRPr="00FD7A06">
              <w:rPr>
                <w:sz w:val="22"/>
                <w:szCs w:val="22"/>
              </w:rPr>
              <w:lastRenderedPageBreak/>
              <w:t xml:space="preserve">муниципального </w:t>
            </w:r>
            <w:r w:rsidR="002B1076" w:rsidRPr="00FD7A06">
              <w:rPr>
                <w:sz w:val="22"/>
                <w:szCs w:val="22"/>
              </w:rPr>
              <w:t>округа</w:t>
            </w:r>
            <w:r w:rsidRPr="00FD7A06">
              <w:rPr>
                <w:sz w:val="22"/>
                <w:szCs w:val="22"/>
              </w:rPr>
              <w:t xml:space="preserve">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01 03 00 00 00 0000 800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-</w:t>
            </w:r>
            <w:r w:rsidR="00D0298A" w:rsidRPr="00FD7A06">
              <w:rPr>
                <w:sz w:val="22"/>
                <w:szCs w:val="22"/>
              </w:rPr>
              <w:t>2115,1</w:t>
            </w:r>
          </w:p>
        </w:tc>
        <w:tc>
          <w:tcPr>
            <w:tcW w:w="1134" w:type="dxa"/>
            <w:vAlign w:val="center"/>
          </w:tcPr>
          <w:p w:rsidR="006F62C0" w:rsidRPr="00FD7A06" w:rsidRDefault="00D0298A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-2115,1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01 03 0</w:t>
            </w:r>
            <w:r w:rsidR="002B1076" w:rsidRPr="00FD7A06">
              <w:rPr>
                <w:sz w:val="22"/>
                <w:szCs w:val="22"/>
              </w:rPr>
              <w:t>1</w:t>
            </w:r>
            <w:r w:rsidRPr="00FD7A06">
              <w:rPr>
                <w:sz w:val="22"/>
                <w:szCs w:val="22"/>
              </w:rPr>
              <w:t xml:space="preserve"> 00 </w:t>
            </w:r>
            <w:r w:rsidR="002B107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0000 810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Погашение бюджет</w:t>
            </w:r>
            <w:r w:rsidR="00D0298A" w:rsidRPr="00FD7A06">
              <w:rPr>
                <w:sz w:val="22"/>
                <w:szCs w:val="22"/>
              </w:rPr>
              <w:t xml:space="preserve">ами муниципальных округов кредитов из других бюджетов </w:t>
            </w:r>
            <w:r w:rsidRPr="00FD7A06">
              <w:rPr>
                <w:sz w:val="22"/>
                <w:szCs w:val="22"/>
              </w:rPr>
              <w:t xml:space="preserve">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-</w:t>
            </w:r>
            <w:r w:rsidR="00D0298A" w:rsidRPr="00FD7A06">
              <w:rPr>
                <w:sz w:val="22"/>
                <w:szCs w:val="22"/>
              </w:rPr>
              <w:t>2115,1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-</w:t>
            </w:r>
            <w:r w:rsidR="00D0298A" w:rsidRPr="00FD7A06">
              <w:rPr>
                <w:sz w:val="22"/>
                <w:szCs w:val="22"/>
              </w:rPr>
              <w:t>2115,1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01 05 00 00 00 0000 000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6F62C0" w:rsidRPr="00FD7A06" w:rsidRDefault="001425A3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32656,2</w:t>
            </w:r>
          </w:p>
        </w:tc>
        <w:tc>
          <w:tcPr>
            <w:tcW w:w="1134" w:type="dxa"/>
            <w:vAlign w:val="center"/>
          </w:tcPr>
          <w:p w:rsidR="006F62C0" w:rsidRPr="00FD7A06" w:rsidRDefault="001425A3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17632,7</w:t>
            </w:r>
          </w:p>
        </w:tc>
        <w:tc>
          <w:tcPr>
            <w:tcW w:w="850" w:type="dxa"/>
            <w:vAlign w:val="center"/>
          </w:tcPr>
          <w:p w:rsidR="006F62C0" w:rsidRPr="00FD7A06" w:rsidRDefault="001425A3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54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01 05 00 00 00 0000 500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sz w:val="22"/>
                <w:szCs w:val="22"/>
              </w:rPr>
              <w:t>-</w:t>
            </w:r>
            <w:r w:rsidR="001425A3" w:rsidRPr="00FD7A06">
              <w:rPr>
                <w:sz w:val="22"/>
                <w:szCs w:val="22"/>
              </w:rPr>
              <w:t>1668712,1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t>-</w:t>
            </w:r>
            <w:r w:rsidR="001425A3" w:rsidRPr="00FD7A06">
              <w:t>1743653,4</w:t>
            </w:r>
          </w:p>
        </w:tc>
        <w:tc>
          <w:tcPr>
            <w:tcW w:w="850" w:type="dxa"/>
            <w:vAlign w:val="center"/>
          </w:tcPr>
          <w:p w:rsidR="006F62C0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104,4</w:t>
            </w:r>
          </w:p>
        </w:tc>
      </w:tr>
      <w:tr w:rsidR="001425A3" w:rsidRPr="00FD7A06" w:rsidTr="00AA5D81"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01 05 02 00 00 0000 500</w:t>
            </w:r>
          </w:p>
        </w:tc>
        <w:tc>
          <w:tcPr>
            <w:tcW w:w="3755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Увеличение прочих остатков средств бюджета</w:t>
            </w:r>
          </w:p>
        </w:tc>
        <w:tc>
          <w:tcPr>
            <w:tcW w:w="1418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-1668712,1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-1743653,4</w:t>
            </w:r>
          </w:p>
        </w:tc>
        <w:tc>
          <w:tcPr>
            <w:tcW w:w="850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104,4</w:t>
            </w:r>
          </w:p>
        </w:tc>
      </w:tr>
      <w:tr w:rsidR="001425A3" w:rsidRPr="00FD7A06" w:rsidTr="00AA5D81"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755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-1668712,1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-1743653,4</w:t>
            </w:r>
          </w:p>
        </w:tc>
        <w:tc>
          <w:tcPr>
            <w:tcW w:w="850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104,4</w:t>
            </w:r>
          </w:p>
        </w:tc>
      </w:tr>
      <w:tr w:rsidR="001425A3" w:rsidRPr="00FD7A06" w:rsidTr="00AA5D81"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01 05 02 01 </w:t>
            </w:r>
            <w:r w:rsidR="002B107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0000 510</w:t>
            </w:r>
          </w:p>
        </w:tc>
        <w:tc>
          <w:tcPr>
            <w:tcW w:w="3755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Увеличение прочих остатков денежных средств бюджетов муниципальных </w:t>
            </w:r>
            <w:r w:rsidR="002B1076" w:rsidRPr="00FD7A06">
              <w:rPr>
                <w:sz w:val="22"/>
                <w:szCs w:val="22"/>
              </w:rPr>
              <w:t>округов</w:t>
            </w:r>
          </w:p>
        </w:tc>
        <w:tc>
          <w:tcPr>
            <w:tcW w:w="1418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-1668712,1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-1743653,4</w:t>
            </w:r>
          </w:p>
        </w:tc>
        <w:tc>
          <w:tcPr>
            <w:tcW w:w="850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104,4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01 05 00 00 00 0000 600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6F62C0" w:rsidRPr="00FD7A06" w:rsidRDefault="001425A3" w:rsidP="00AA5D81">
            <w:pPr>
              <w:jc w:val="center"/>
            </w:pPr>
            <w:r w:rsidRPr="00FD7A06">
              <w:t>1701368,3</w:t>
            </w:r>
          </w:p>
        </w:tc>
        <w:tc>
          <w:tcPr>
            <w:tcW w:w="1134" w:type="dxa"/>
            <w:vAlign w:val="center"/>
          </w:tcPr>
          <w:p w:rsidR="006F62C0" w:rsidRPr="00FD7A06" w:rsidRDefault="001425A3" w:rsidP="00AA5D81">
            <w:pPr>
              <w:jc w:val="center"/>
            </w:pPr>
            <w:r w:rsidRPr="00FD7A06">
              <w:t>1761286,1</w:t>
            </w:r>
          </w:p>
        </w:tc>
        <w:tc>
          <w:tcPr>
            <w:tcW w:w="850" w:type="dxa"/>
            <w:vAlign w:val="center"/>
          </w:tcPr>
          <w:p w:rsidR="006F62C0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103,5</w:t>
            </w:r>
          </w:p>
        </w:tc>
      </w:tr>
      <w:tr w:rsidR="001425A3" w:rsidRPr="00FD7A06" w:rsidTr="00AA5D81"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01 05 02 00 00 0000 600</w:t>
            </w:r>
          </w:p>
        </w:tc>
        <w:tc>
          <w:tcPr>
            <w:tcW w:w="3755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Уменьшение прочих остатков средств бюджета</w:t>
            </w:r>
          </w:p>
        </w:tc>
        <w:tc>
          <w:tcPr>
            <w:tcW w:w="1418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1701368,3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1761286,1</w:t>
            </w:r>
          </w:p>
        </w:tc>
        <w:tc>
          <w:tcPr>
            <w:tcW w:w="850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103,5</w:t>
            </w:r>
          </w:p>
        </w:tc>
      </w:tr>
      <w:tr w:rsidR="001425A3" w:rsidRPr="00FD7A06" w:rsidTr="00AA5D81"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755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1701368,3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1761286,1</w:t>
            </w:r>
          </w:p>
        </w:tc>
        <w:tc>
          <w:tcPr>
            <w:tcW w:w="850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103,5</w:t>
            </w:r>
          </w:p>
        </w:tc>
      </w:tr>
      <w:tr w:rsidR="001425A3" w:rsidRPr="00FD7A06" w:rsidTr="00AA5D81"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01 05 02 01 </w:t>
            </w:r>
            <w:r w:rsidR="002B107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0000 610</w:t>
            </w:r>
          </w:p>
        </w:tc>
        <w:tc>
          <w:tcPr>
            <w:tcW w:w="3755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Уменьшение прочих остатков денежных средств бюджетов муниципальных </w:t>
            </w:r>
            <w:r w:rsidR="002B1076" w:rsidRPr="00FD7A06">
              <w:rPr>
                <w:sz w:val="22"/>
                <w:szCs w:val="22"/>
              </w:rPr>
              <w:t>округов</w:t>
            </w:r>
          </w:p>
        </w:tc>
        <w:tc>
          <w:tcPr>
            <w:tcW w:w="1418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1701368,3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1761286,1</w:t>
            </w:r>
          </w:p>
        </w:tc>
        <w:tc>
          <w:tcPr>
            <w:tcW w:w="850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103,5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01 06 05 00 00 0000 000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1425A3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F62C0" w:rsidRPr="00FD7A06" w:rsidRDefault="001425A3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F62C0" w:rsidRPr="00FD7A06" w:rsidRDefault="001425A3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01 06 05 00 00 0000 500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01 06 05 01 </w:t>
            </w:r>
            <w:r w:rsidR="002B107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0000 540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Предоставление бюджетных кредитов юридическим лицам из бюджетов муниципальных </w:t>
            </w:r>
            <w:r w:rsidR="002B1076" w:rsidRPr="00FD7A06">
              <w:rPr>
                <w:sz w:val="22"/>
                <w:szCs w:val="22"/>
              </w:rPr>
              <w:t xml:space="preserve">округов </w:t>
            </w:r>
            <w:r w:rsidRPr="00FD7A06">
              <w:rPr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01 06 05 02 </w:t>
            </w:r>
            <w:r w:rsidR="002B107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0000 540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Предоставление бюджетных кредитов другим бюджетам бюджетной системы Российской Федерации из бюджета муниципального </w:t>
            </w:r>
            <w:r w:rsidR="002B1076" w:rsidRPr="00FD7A06">
              <w:rPr>
                <w:sz w:val="22"/>
                <w:szCs w:val="22"/>
              </w:rPr>
              <w:t>округа</w:t>
            </w:r>
            <w:r w:rsidRPr="00FD7A06">
              <w:rPr>
                <w:sz w:val="22"/>
                <w:szCs w:val="22"/>
              </w:rPr>
              <w:t xml:space="preserve"> в валюте Российской Федерации 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01 06 05 00 00 0000 600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F62C0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F62C0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</w:t>
            </w:r>
          </w:p>
        </w:tc>
      </w:tr>
      <w:tr w:rsidR="006F62C0" w:rsidRPr="00FD7A06" w:rsidTr="00AA5D81"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</w:pPr>
            <w:r w:rsidRPr="00FD7A06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01 06 08 00 </w:t>
            </w:r>
            <w:r w:rsidR="002B107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0000 640</w:t>
            </w:r>
          </w:p>
        </w:tc>
        <w:tc>
          <w:tcPr>
            <w:tcW w:w="3755" w:type="dxa"/>
            <w:vAlign w:val="center"/>
          </w:tcPr>
          <w:p w:rsidR="006F62C0" w:rsidRPr="00FD7A06" w:rsidRDefault="006F62C0" w:rsidP="00AA5D81">
            <w:r w:rsidRPr="00FD7A06">
              <w:t xml:space="preserve">Возврат бюджетных кредитов, предоставленных юридическим лицам из бюджета муниципального </w:t>
            </w:r>
            <w:r w:rsidR="002B1076" w:rsidRPr="00FD7A06">
              <w:t>округа</w:t>
            </w:r>
            <w:r w:rsidRPr="00FD7A06">
              <w:t xml:space="preserve"> в валюте Российской Федерации</w:t>
            </w:r>
          </w:p>
        </w:tc>
        <w:tc>
          <w:tcPr>
            <w:tcW w:w="1418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tabs>
                <w:tab w:val="left" w:pos="230"/>
                <w:tab w:val="center" w:pos="541"/>
              </w:tabs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</w:tbl>
    <w:p w:rsidR="006F62C0" w:rsidRPr="00FD7A06" w:rsidRDefault="006F62C0" w:rsidP="006F62C0"/>
    <w:p w:rsidR="00AA5D81" w:rsidRDefault="00AA5D81">
      <w:pPr>
        <w:widowControl/>
        <w:autoSpaceDE/>
        <w:autoSpaceDN/>
        <w:adjustRightInd/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6F62C0" w:rsidRPr="00FD7A06" w:rsidRDefault="006F62C0" w:rsidP="006F62C0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lastRenderedPageBreak/>
        <w:t>Приложение №</w:t>
      </w:r>
      <w:r w:rsidR="00E926FB">
        <w:rPr>
          <w:bCs/>
          <w:sz w:val="22"/>
          <w:szCs w:val="22"/>
        </w:rPr>
        <w:t xml:space="preserve"> </w:t>
      </w:r>
      <w:r w:rsidRPr="00FD7A06">
        <w:rPr>
          <w:bCs/>
          <w:sz w:val="22"/>
          <w:szCs w:val="22"/>
        </w:rPr>
        <w:t>6</w:t>
      </w:r>
    </w:p>
    <w:p w:rsidR="006F62C0" w:rsidRPr="00FD7A06" w:rsidRDefault="006F62C0" w:rsidP="006F62C0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                                                                                                     к решению Совета Забайкальского муниципального округа </w:t>
      </w:r>
    </w:p>
    <w:p w:rsidR="006F62C0" w:rsidRPr="00FD7A06" w:rsidRDefault="006F62C0" w:rsidP="006F62C0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                                                                                                     от «</w:t>
      </w:r>
      <w:r w:rsidR="00AA53D9">
        <w:rPr>
          <w:bCs/>
          <w:sz w:val="22"/>
          <w:szCs w:val="22"/>
        </w:rPr>
        <w:t>13</w:t>
      </w:r>
      <w:r w:rsidRPr="00FD7A06">
        <w:rPr>
          <w:bCs/>
          <w:sz w:val="22"/>
          <w:szCs w:val="22"/>
        </w:rPr>
        <w:t xml:space="preserve">» </w:t>
      </w:r>
      <w:r w:rsidR="00AA53D9">
        <w:rPr>
          <w:bCs/>
          <w:sz w:val="22"/>
          <w:szCs w:val="22"/>
        </w:rPr>
        <w:t>мая</w:t>
      </w:r>
      <w:r w:rsidRPr="00FD7A06">
        <w:rPr>
          <w:bCs/>
          <w:sz w:val="22"/>
          <w:szCs w:val="22"/>
        </w:rPr>
        <w:t xml:space="preserve">  202</w:t>
      </w:r>
      <w:r w:rsidR="001425A3" w:rsidRPr="00FD7A06">
        <w:rPr>
          <w:bCs/>
          <w:sz w:val="22"/>
          <w:szCs w:val="22"/>
        </w:rPr>
        <w:t>6</w:t>
      </w:r>
      <w:r w:rsidRPr="00FD7A06">
        <w:rPr>
          <w:bCs/>
          <w:sz w:val="22"/>
          <w:szCs w:val="22"/>
        </w:rPr>
        <w:t xml:space="preserve"> г</w:t>
      </w:r>
      <w:r w:rsidR="00AA53D9">
        <w:rPr>
          <w:bCs/>
          <w:sz w:val="22"/>
          <w:szCs w:val="22"/>
        </w:rPr>
        <w:t>ода</w:t>
      </w:r>
      <w:r w:rsidRPr="00FD7A06">
        <w:rPr>
          <w:bCs/>
          <w:sz w:val="22"/>
          <w:szCs w:val="22"/>
        </w:rPr>
        <w:t xml:space="preserve"> №</w:t>
      </w:r>
      <w:r w:rsidR="00AA53D9">
        <w:rPr>
          <w:bCs/>
          <w:sz w:val="22"/>
          <w:szCs w:val="22"/>
        </w:rPr>
        <w:t xml:space="preserve"> 253</w:t>
      </w:r>
      <w:r w:rsidRPr="00FD7A06">
        <w:rPr>
          <w:bCs/>
          <w:sz w:val="22"/>
          <w:szCs w:val="22"/>
        </w:rPr>
        <w:t xml:space="preserve"> </w:t>
      </w:r>
    </w:p>
    <w:p w:rsidR="006F62C0" w:rsidRPr="00FD7A06" w:rsidRDefault="006F62C0" w:rsidP="006F62C0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                                                                                                     «Об утверждении исполнения    </w:t>
      </w:r>
    </w:p>
    <w:p w:rsidR="006F62C0" w:rsidRPr="00FD7A06" w:rsidRDefault="006F62C0" w:rsidP="001425A3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бюджета </w:t>
      </w:r>
      <w:r w:rsidR="001425A3" w:rsidRPr="00FD7A06">
        <w:rPr>
          <w:bCs/>
          <w:sz w:val="22"/>
          <w:szCs w:val="22"/>
        </w:rPr>
        <w:t>Забайкальского муниц</w:t>
      </w:r>
      <w:bookmarkStart w:id="0" w:name="_GoBack"/>
      <w:bookmarkEnd w:id="0"/>
      <w:r w:rsidR="001425A3" w:rsidRPr="00FD7A06">
        <w:rPr>
          <w:bCs/>
          <w:sz w:val="22"/>
          <w:szCs w:val="22"/>
        </w:rPr>
        <w:t>ипального округа</w:t>
      </w:r>
    </w:p>
    <w:p w:rsidR="006F62C0" w:rsidRDefault="006F62C0" w:rsidP="006F62C0">
      <w:pPr>
        <w:jc w:val="right"/>
        <w:rPr>
          <w:bCs/>
          <w:sz w:val="22"/>
          <w:szCs w:val="22"/>
        </w:rPr>
      </w:pPr>
      <w:r w:rsidRPr="00FD7A06">
        <w:rPr>
          <w:bCs/>
          <w:sz w:val="22"/>
          <w:szCs w:val="22"/>
        </w:rPr>
        <w:t xml:space="preserve">                                                                                                     за 202</w:t>
      </w:r>
      <w:r w:rsidR="001425A3" w:rsidRPr="00FD7A06">
        <w:rPr>
          <w:bCs/>
          <w:sz w:val="22"/>
          <w:szCs w:val="22"/>
        </w:rPr>
        <w:t>5</w:t>
      </w:r>
      <w:r w:rsidRPr="00FD7A06">
        <w:rPr>
          <w:bCs/>
          <w:sz w:val="22"/>
          <w:szCs w:val="22"/>
        </w:rPr>
        <w:t xml:space="preserve"> год»</w:t>
      </w:r>
    </w:p>
    <w:p w:rsidR="00AA5D81" w:rsidRPr="00FD7A06" w:rsidRDefault="00AA5D81" w:rsidP="006F62C0">
      <w:pPr>
        <w:jc w:val="right"/>
        <w:rPr>
          <w:bCs/>
          <w:sz w:val="22"/>
          <w:szCs w:val="22"/>
        </w:rPr>
      </w:pPr>
    </w:p>
    <w:p w:rsidR="006F62C0" w:rsidRPr="00FD7A06" w:rsidRDefault="006F62C0" w:rsidP="00AA5D81">
      <w:pPr>
        <w:jc w:val="center"/>
        <w:rPr>
          <w:b/>
          <w:bCs/>
          <w:sz w:val="28"/>
          <w:szCs w:val="28"/>
        </w:rPr>
      </w:pPr>
      <w:r w:rsidRPr="00FD7A06">
        <w:rPr>
          <w:b/>
          <w:sz w:val="28"/>
          <w:szCs w:val="28"/>
        </w:rPr>
        <w:t xml:space="preserve">Источники финансирования дефицита бюджета </w:t>
      </w:r>
      <w:r w:rsidR="001425A3" w:rsidRPr="00FD7A06">
        <w:rPr>
          <w:b/>
          <w:sz w:val="28"/>
          <w:szCs w:val="28"/>
        </w:rPr>
        <w:t>Забайкальского муниципального округа</w:t>
      </w:r>
      <w:r w:rsidRPr="00FD7A06">
        <w:rPr>
          <w:b/>
          <w:sz w:val="28"/>
          <w:szCs w:val="28"/>
        </w:rPr>
        <w:t xml:space="preserve"> по кодам групп, подгрупп, статей, видов источников финансирования дефицита бюджета классификаций операций сектора государственного управления, относящихся к источникам финансирования дефицита бюджета, за 202</w:t>
      </w:r>
      <w:r w:rsidR="001425A3" w:rsidRPr="00FD7A06">
        <w:rPr>
          <w:b/>
          <w:sz w:val="28"/>
          <w:szCs w:val="28"/>
        </w:rPr>
        <w:t>5</w:t>
      </w:r>
      <w:r w:rsidRPr="00FD7A06"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page" w:tblpX="1150" w:tblpY="18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224"/>
        <w:gridCol w:w="1275"/>
        <w:gridCol w:w="1276"/>
        <w:gridCol w:w="1134"/>
      </w:tblGrid>
      <w:tr w:rsidR="006F62C0" w:rsidRPr="00FD7A06" w:rsidTr="00AA5D81">
        <w:tc>
          <w:tcPr>
            <w:tcW w:w="2547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Код классификации источников финансирования дефицитов бюджетов Российской Федерации</w:t>
            </w:r>
          </w:p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код группы, подгруппы, статьи и вида источника финансирования дефицитов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224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</w:rPr>
            </w:pPr>
            <w:r w:rsidRPr="00AA5D81">
              <w:rPr>
                <w:b/>
                <w:sz w:val="16"/>
                <w:szCs w:val="16"/>
              </w:rPr>
              <w:t>Наименование кода группы, подгруппы, статьи и вида источника финансирования дефицитов  бюджетов, наименование кода классификации операций сектора государственного управления, относящихся к источникам финансирования дефицитов  бюджетов</w:t>
            </w:r>
          </w:p>
        </w:tc>
        <w:tc>
          <w:tcPr>
            <w:tcW w:w="1275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Плановые назначения</w:t>
            </w:r>
          </w:p>
        </w:tc>
        <w:tc>
          <w:tcPr>
            <w:tcW w:w="1276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Кассовое исполнение</w:t>
            </w:r>
          </w:p>
        </w:tc>
        <w:tc>
          <w:tcPr>
            <w:tcW w:w="1134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  <w:sz w:val="16"/>
                <w:szCs w:val="16"/>
              </w:rPr>
            </w:pPr>
            <w:r w:rsidRPr="00AA5D81">
              <w:rPr>
                <w:b/>
                <w:sz w:val="16"/>
                <w:szCs w:val="16"/>
              </w:rPr>
              <w:t>% исполнения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</w:rPr>
            </w:pPr>
            <w:r w:rsidRPr="00AA5D81">
              <w:rPr>
                <w:b/>
              </w:rPr>
              <w:t>1</w:t>
            </w:r>
          </w:p>
        </w:tc>
        <w:tc>
          <w:tcPr>
            <w:tcW w:w="4224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</w:rPr>
            </w:pPr>
            <w:r w:rsidRPr="00AA5D81">
              <w:rPr>
                <w:b/>
              </w:rPr>
              <w:t>2</w:t>
            </w:r>
          </w:p>
        </w:tc>
        <w:tc>
          <w:tcPr>
            <w:tcW w:w="1275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</w:rPr>
            </w:pPr>
            <w:r w:rsidRPr="00AA5D81"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</w:rPr>
            </w:pPr>
            <w:r w:rsidRPr="00AA5D81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6F62C0" w:rsidRPr="00AA5D81" w:rsidRDefault="006F62C0" w:rsidP="00AA5D81">
            <w:pPr>
              <w:jc w:val="center"/>
              <w:rPr>
                <w:b/>
              </w:rPr>
            </w:pPr>
            <w:r w:rsidRPr="00AA5D81">
              <w:rPr>
                <w:b/>
              </w:rPr>
              <w:t>5</w:t>
            </w:r>
          </w:p>
        </w:tc>
      </w:tr>
      <w:tr w:rsidR="006F62C0" w:rsidRPr="00FD7A06" w:rsidTr="00AA5D81">
        <w:tc>
          <w:tcPr>
            <w:tcW w:w="2547" w:type="dxa"/>
          </w:tcPr>
          <w:p w:rsidR="006F62C0" w:rsidRPr="00FD7A06" w:rsidRDefault="006F62C0" w:rsidP="006F62C0">
            <w:pPr>
              <w:rPr>
                <w:sz w:val="22"/>
                <w:szCs w:val="22"/>
              </w:rPr>
            </w:pP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Источники внутреннего финансирования дефицита бюджета, всего,</w:t>
            </w:r>
          </w:p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в том числе</w:t>
            </w:r>
          </w:p>
        </w:tc>
        <w:tc>
          <w:tcPr>
            <w:tcW w:w="1275" w:type="dxa"/>
            <w:vAlign w:val="center"/>
          </w:tcPr>
          <w:p w:rsidR="006F62C0" w:rsidRPr="00FD7A06" w:rsidRDefault="001425A3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30541,1</w:t>
            </w:r>
          </w:p>
        </w:tc>
        <w:tc>
          <w:tcPr>
            <w:tcW w:w="1276" w:type="dxa"/>
            <w:vAlign w:val="center"/>
          </w:tcPr>
          <w:p w:rsidR="006F62C0" w:rsidRPr="00FD7A06" w:rsidRDefault="001425A3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15517,6</w:t>
            </w:r>
          </w:p>
        </w:tc>
        <w:tc>
          <w:tcPr>
            <w:tcW w:w="1134" w:type="dxa"/>
            <w:vAlign w:val="center"/>
          </w:tcPr>
          <w:p w:rsidR="006F62C0" w:rsidRPr="00FD7A06" w:rsidRDefault="001425A3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50,8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01 02 00 00 00 0000 000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01 02 00 00 00 0000 700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Получение кредитов от кредитной организации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01 02 00 00 </w:t>
            </w:r>
            <w:r w:rsidR="00F9113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0000 710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Получение кредитов от кредитных организаций бюджетом муниципального </w:t>
            </w:r>
            <w:r w:rsidR="00F91136" w:rsidRPr="00FD7A06">
              <w:rPr>
                <w:sz w:val="22"/>
                <w:szCs w:val="22"/>
              </w:rPr>
              <w:t>округа</w:t>
            </w:r>
            <w:r w:rsidRPr="00FD7A06">
              <w:rPr>
                <w:sz w:val="22"/>
                <w:szCs w:val="22"/>
              </w:rPr>
              <w:t xml:space="preserve"> в валюте Российской федерации</w:t>
            </w:r>
          </w:p>
          <w:p w:rsidR="006F62C0" w:rsidRPr="00FD7A06" w:rsidRDefault="006F62C0" w:rsidP="00AA5D8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rPr>
          <w:trHeight w:val="516"/>
        </w:trPr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01 02 00 00 00 0000 800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01 02 00 00 </w:t>
            </w:r>
            <w:r w:rsidR="00F9113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0000 810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Погашение бюджетом муниципального </w:t>
            </w:r>
            <w:r w:rsidR="00F91136" w:rsidRPr="00FD7A06">
              <w:rPr>
                <w:sz w:val="22"/>
                <w:szCs w:val="22"/>
              </w:rPr>
              <w:t>округа</w:t>
            </w:r>
            <w:r w:rsidRPr="00FD7A06">
              <w:rPr>
                <w:sz w:val="22"/>
                <w:szCs w:val="22"/>
              </w:rPr>
              <w:t xml:space="preserve"> кредитов от кредитных организаций в валюте Российской Федерации 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01 03 00 00 00 0000 000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-</w:t>
            </w:r>
            <w:r w:rsidR="001425A3" w:rsidRPr="00FD7A06">
              <w:rPr>
                <w:b/>
                <w:sz w:val="22"/>
                <w:szCs w:val="22"/>
              </w:rPr>
              <w:t>2115,1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-</w:t>
            </w:r>
            <w:r w:rsidR="001425A3" w:rsidRPr="00FD7A06">
              <w:rPr>
                <w:b/>
                <w:sz w:val="22"/>
                <w:szCs w:val="22"/>
              </w:rPr>
              <w:t>2115,1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100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01 03 00 00 00 0000 700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01 03 00 00 05 0000 710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Получение кредитов от других бюджетов бюджетной системы Российской </w:t>
            </w:r>
            <w:r w:rsidRPr="00FD7A06">
              <w:rPr>
                <w:sz w:val="22"/>
                <w:szCs w:val="22"/>
              </w:rPr>
              <w:lastRenderedPageBreak/>
              <w:t>Федерации бюджетом муниципального района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01 03 00 00 00 0000 800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-</w:t>
            </w:r>
            <w:r w:rsidR="001425A3" w:rsidRPr="00FD7A06">
              <w:rPr>
                <w:sz w:val="22"/>
                <w:szCs w:val="22"/>
              </w:rPr>
              <w:t>2115,1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-</w:t>
            </w:r>
            <w:r w:rsidR="001425A3" w:rsidRPr="00FD7A06">
              <w:rPr>
                <w:sz w:val="22"/>
                <w:szCs w:val="22"/>
              </w:rPr>
              <w:t>2115,1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01 03 00 00 </w:t>
            </w:r>
            <w:r w:rsidR="00F9113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0000 810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Погашение бюджетом муниципального </w:t>
            </w:r>
            <w:r w:rsidR="00F91136" w:rsidRPr="00FD7A06">
              <w:rPr>
                <w:sz w:val="22"/>
                <w:szCs w:val="22"/>
              </w:rPr>
              <w:t>округа</w:t>
            </w:r>
            <w:r w:rsidRPr="00FD7A06">
              <w:rPr>
                <w:sz w:val="22"/>
                <w:szCs w:val="22"/>
              </w:rPr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-</w:t>
            </w:r>
            <w:r w:rsidR="001425A3" w:rsidRPr="00FD7A06">
              <w:rPr>
                <w:sz w:val="22"/>
                <w:szCs w:val="22"/>
              </w:rPr>
              <w:t>2115,1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-</w:t>
            </w:r>
            <w:r w:rsidR="001425A3" w:rsidRPr="00FD7A06">
              <w:rPr>
                <w:sz w:val="22"/>
                <w:szCs w:val="22"/>
              </w:rPr>
              <w:t>2115,1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100</w:t>
            </w:r>
          </w:p>
        </w:tc>
      </w:tr>
      <w:tr w:rsidR="001425A3" w:rsidRPr="00FD7A06" w:rsidTr="00AA5D81">
        <w:tc>
          <w:tcPr>
            <w:tcW w:w="2547" w:type="dxa"/>
            <w:vAlign w:val="center"/>
          </w:tcPr>
          <w:p w:rsidR="001425A3" w:rsidRPr="00FD7A06" w:rsidRDefault="001425A3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01 05 00 00 00 0000 000</w:t>
            </w:r>
          </w:p>
        </w:tc>
        <w:tc>
          <w:tcPr>
            <w:tcW w:w="4224" w:type="dxa"/>
            <w:vAlign w:val="center"/>
          </w:tcPr>
          <w:p w:rsidR="001425A3" w:rsidRPr="00FD7A06" w:rsidRDefault="001425A3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32656,2</w:t>
            </w:r>
          </w:p>
        </w:tc>
        <w:tc>
          <w:tcPr>
            <w:tcW w:w="1276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17632,7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54</w:t>
            </w:r>
          </w:p>
        </w:tc>
      </w:tr>
      <w:tr w:rsidR="001425A3" w:rsidRPr="00FD7A06" w:rsidTr="00AA5D81">
        <w:tc>
          <w:tcPr>
            <w:tcW w:w="254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01 05 00 00 00 0000 500</w:t>
            </w:r>
          </w:p>
        </w:tc>
        <w:tc>
          <w:tcPr>
            <w:tcW w:w="4224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5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-1668712,1</w:t>
            </w:r>
          </w:p>
        </w:tc>
        <w:tc>
          <w:tcPr>
            <w:tcW w:w="1276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-1743653,4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104,4</w:t>
            </w:r>
          </w:p>
        </w:tc>
      </w:tr>
      <w:tr w:rsidR="001425A3" w:rsidRPr="00FD7A06" w:rsidTr="00AA5D81">
        <w:tc>
          <w:tcPr>
            <w:tcW w:w="254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01 05 02 00 00 0000 500</w:t>
            </w:r>
          </w:p>
        </w:tc>
        <w:tc>
          <w:tcPr>
            <w:tcW w:w="4224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Увеличение прочих остатков средств бюджета</w:t>
            </w:r>
          </w:p>
        </w:tc>
        <w:tc>
          <w:tcPr>
            <w:tcW w:w="1275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-1668712,1</w:t>
            </w:r>
          </w:p>
        </w:tc>
        <w:tc>
          <w:tcPr>
            <w:tcW w:w="1276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-1743653,4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104,4</w:t>
            </w:r>
          </w:p>
        </w:tc>
      </w:tr>
      <w:tr w:rsidR="001425A3" w:rsidRPr="00FD7A06" w:rsidTr="00AA5D81">
        <w:tc>
          <w:tcPr>
            <w:tcW w:w="254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01 05 02 01 00 0000 510</w:t>
            </w:r>
          </w:p>
        </w:tc>
        <w:tc>
          <w:tcPr>
            <w:tcW w:w="4224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-1668712,1</w:t>
            </w:r>
          </w:p>
        </w:tc>
        <w:tc>
          <w:tcPr>
            <w:tcW w:w="1276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-1743653,4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104,4</w:t>
            </w:r>
          </w:p>
        </w:tc>
      </w:tr>
      <w:tr w:rsidR="001425A3" w:rsidRPr="00FD7A06" w:rsidTr="00AA5D81">
        <w:tc>
          <w:tcPr>
            <w:tcW w:w="254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01 05 02 01 </w:t>
            </w:r>
            <w:r w:rsidR="00F9113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0000 510</w:t>
            </w:r>
          </w:p>
        </w:tc>
        <w:tc>
          <w:tcPr>
            <w:tcW w:w="4224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Увеличение прочих остатков денежных средств бюджетов муниципальных </w:t>
            </w:r>
            <w:r w:rsidR="00F91136" w:rsidRPr="00FD7A06">
              <w:rPr>
                <w:sz w:val="22"/>
                <w:szCs w:val="22"/>
              </w:rPr>
              <w:t>округов</w:t>
            </w:r>
          </w:p>
        </w:tc>
        <w:tc>
          <w:tcPr>
            <w:tcW w:w="1275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-1668712,1</w:t>
            </w:r>
          </w:p>
        </w:tc>
        <w:tc>
          <w:tcPr>
            <w:tcW w:w="1276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-1743653,4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104,4</w:t>
            </w:r>
          </w:p>
        </w:tc>
      </w:tr>
      <w:tr w:rsidR="001425A3" w:rsidRPr="00FD7A06" w:rsidTr="00AA5D81">
        <w:tc>
          <w:tcPr>
            <w:tcW w:w="254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01 05 00 00 00 0000 600</w:t>
            </w:r>
          </w:p>
        </w:tc>
        <w:tc>
          <w:tcPr>
            <w:tcW w:w="4224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5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1701368,3</w:t>
            </w:r>
          </w:p>
        </w:tc>
        <w:tc>
          <w:tcPr>
            <w:tcW w:w="1276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1761286,1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103,5</w:t>
            </w:r>
          </w:p>
        </w:tc>
      </w:tr>
      <w:tr w:rsidR="001425A3" w:rsidRPr="00FD7A06" w:rsidTr="00AA5D81">
        <w:tc>
          <w:tcPr>
            <w:tcW w:w="254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01 05 02 00 00 0000 600</w:t>
            </w:r>
          </w:p>
        </w:tc>
        <w:tc>
          <w:tcPr>
            <w:tcW w:w="4224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Уменьшение прочих остатков средств бюджета</w:t>
            </w:r>
          </w:p>
        </w:tc>
        <w:tc>
          <w:tcPr>
            <w:tcW w:w="1275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1701368,3</w:t>
            </w:r>
          </w:p>
        </w:tc>
        <w:tc>
          <w:tcPr>
            <w:tcW w:w="1276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1761286,1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103,5</w:t>
            </w:r>
          </w:p>
        </w:tc>
      </w:tr>
      <w:tr w:rsidR="001425A3" w:rsidRPr="00FD7A06" w:rsidTr="00AA5D81">
        <w:tc>
          <w:tcPr>
            <w:tcW w:w="254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01 05 02 01 00 0000 610</w:t>
            </w:r>
          </w:p>
        </w:tc>
        <w:tc>
          <w:tcPr>
            <w:tcW w:w="4224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1701368,3</w:t>
            </w:r>
          </w:p>
        </w:tc>
        <w:tc>
          <w:tcPr>
            <w:tcW w:w="1276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1761286,1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103,5</w:t>
            </w:r>
          </w:p>
        </w:tc>
      </w:tr>
      <w:tr w:rsidR="001425A3" w:rsidRPr="00FD7A06" w:rsidTr="00AA5D81">
        <w:tc>
          <w:tcPr>
            <w:tcW w:w="2547" w:type="dxa"/>
            <w:vAlign w:val="center"/>
          </w:tcPr>
          <w:p w:rsidR="001425A3" w:rsidRPr="00FD7A06" w:rsidRDefault="001425A3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01 05 02 01 </w:t>
            </w:r>
            <w:r w:rsidR="00F91136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0000 610</w:t>
            </w:r>
          </w:p>
        </w:tc>
        <w:tc>
          <w:tcPr>
            <w:tcW w:w="4224" w:type="dxa"/>
            <w:vAlign w:val="center"/>
          </w:tcPr>
          <w:p w:rsidR="001425A3" w:rsidRPr="00FD7A06" w:rsidRDefault="001425A3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Уменьшение прочих остатков денежных средств бюджетов муниципальных </w:t>
            </w:r>
            <w:r w:rsidR="00F91136" w:rsidRPr="00FD7A06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1701368,3</w:t>
            </w:r>
          </w:p>
        </w:tc>
        <w:tc>
          <w:tcPr>
            <w:tcW w:w="1276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1761286,1</w:t>
            </w:r>
          </w:p>
        </w:tc>
        <w:tc>
          <w:tcPr>
            <w:tcW w:w="1134" w:type="dxa"/>
            <w:vAlign w:val="center"/>
          </w:tcPr>
          <w:p w:rsidR="001425A3" w:rsidRPr="00FD7A06" w:rsidRDefault="001425A3" w:rsidP="00AA5D81">
            <w:pPr>
              <w:jc w:val="center"/>
            </w:pPr>
            <w:r w:rsidRPr="00FD7A06">
              <w:t>103,5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01 06 05 00 00 0000 000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2B1076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F62C0" w:rsidRPr="00FD7A06" w:rsidRDefault="002B1076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F62C0" w:rsidRPr="00FD7A06" w:rsidRDefault="002B1076" w:rsidP="00AA5D81">
            <w:pPr>
              <w:jc w:val="center"/>
              <w:rPr>
                <w:b/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01 06 05 00 00 0000 500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01 06 05 01 </w:t>
            </w:r>
            <w:r w:rsidR="00610458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0000 540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Предоставление бюджетных кредитов юридическим лицам из бюджетов муниципальных </w:t>
            </w:r>
            <w:r w:rsidR="00610458" w:rsidRPr="00FD7A06">
              <w:rPr>
                <w:sz w:val="22"/>
                <w:szCs w:val="22"/>
              </w:rPr>
              <w:t>округов</w:t>
            </w:r>
            <w:r w:rsidRPr="00FD7A06">
              <w:rPr>
                <w:sz w:val="22"/>
                <w:szCs w:val="22"/>
              </w:rPr>
              <w:t xml:space="preserve">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01 06 05 02 </w:t>
            </w:r>
            <w:r w:rsidR="00610458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0000 540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Предоставление бюджетных кредитов другим бюджетам бюджетной системы Российской Федерации из бюджета муниципального </w:t>
            </w:r>
            <w:r w:rsidR="00610458" w:rsidRPr="00FD7A06">
              <w:rPr>
                <w:sz w:val="22"/>
                <w:szCs w:val="22"/>
              </w:rPr>
              <w:t>округа</w:t>
            </w:r>
            <w:r w:rsidRPr="00FD7A06">
              <w:rPr>
                <w:sz w:val="22"/>
                <w:szCs w:val="22"/>
              </w:rPr>
              <w:t xml:space="preserve"> в валюте Российской Федерации 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01 06 05 00 00 0000 600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2B1076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F62C0" w:rsidRPr="00FD7A06" w:rsidRDefault="002B1076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F62C0" w:rsidRPr="00FD7A06" w:rsidRDefault="002B1076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01 06 08 00 </w:t>
            </w:r>
            <w:r w:rsidR="00610458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0000 640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Возврат бюджетных кредитов, предоставленных юридическим лицам из бюджета муниципального </w:t>
            </w:r>
            <w:r w:rsidR="00610458" w:rsidRPr="00FD7A06">
              <w:rPr>
                <w:sz w:val="22"/>
                <w:szCs w:val="22"/>
              </w:rPr>
              <w:t>округа</w:t>
            </w:r>
            <w:r w:rsidRPr="00FD7A06">
              <w:rPr>
                <w:sz w:val="22"/>
                <w:szCs w:val="22"/>
              </w:rPr>
              <w:t xml:space="preserve"> в валюте Российской Федерации</w:t>
            </w:r>
          </w:p>
        </w:tc>
        <w:tc>
          <w:tcPr>
            <w:tcW w:w="1275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F62C0" w:rsidRPr="00FD7A06" w:rsidRDefault="006F62C0" w:rsidP="00AA5D81">
            <w:pPr>
              <w:tabs>
                <w:tab w:val="left" w:pos="230"/>
                <w:tab w:val="center" w:pos="541"/>
              </w:tabs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0,0</w:t>
            </w:r>
          </w:p>
        </w:tc>
      </w:tr>
      <w:tr w:rsidR="006F62C0" w:rsidRPr="00FD7A06" w:rsidTr="00AA5D81">
        <w:tc>
          <w:tcPr>
            <w:tcW w:w="2547" w:type="dxa"/>
            <w:vAlign w:val="center"/>
          </w:tcPr>
          <w:p w:rsidR="006F62C0" w:rsidRPr="00FD7A06" w:rsidRDefault="006F62C0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01 06 05 02 </w:t>
            </w:r>
            <w:r w:rsidR="00610458" w:rsidRPr="00FD7A06">
              <w:rPr>
                <w:sz w:val="22"/>
                <w:szCs w:val="22"/>
              </w:rPr>
              <w:t>14</w:t>
            </w:r>
            <w:r w:rsidRPr="00FD7A06">
              <w:rPr>
                <w:sz w:val="22"/>
                <w:szCs w:val="22"/>
              </w:rPr>
              <w:t xml:space="preserve"> 0000 640</w:t>
            </w:r>
          </w:p>
        </w:tc>
        <w:tc>
          <w:tcPr>
            <w:tcW w:w="4224" w:type="dxa"/>
            <w:vAlign w:val="center"/>
          </w:tcPr>
          <w:p w:rsidR="006F62C0" w:rsidRPr="00FD7A06" w:rsidRDefault="006F62C0" w:rsidP="00AA5D81">
            <w:pPr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 xml:space="preserve">Возврат бюджетных кредитов, предоставленных другим бюджетам бюджетной системы </w:t>
            </w:r>
            <w:r w:rsidR="002B1076" w:rsidRPr="00FD7A06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275" w:type="dxa"/>
            <w:vAlign w:val="center"/>
          </w:tcPr>
          <w:p w:rsidR="006F62C0" w:rsidRPr="00FD7A06" w:rsidRDefault="002B1076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F62C0" w:rsidRPr="00FD7A06" w:rsidRDefault="002B1076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F62C0" w:rsidRPr="00FD7A06" w:rsidRDefault="002B1076" w:rsidP="00AA5D81">
            <w:pPr>
              <w:jc w:val="center"/>
              <w:rPr>
                <w:sz w:val="22"/>
                <w:szCs w:val="22"/>
              </w:rPr>
            </w:pPr>
            <w:r w:rsidRPr="00FD7A06">
              <w:rPr>
                <w:sz w:val="22"/>
                <w:szCs w:val="22"/>
              </w:rPr>
              <w:t>0</w:t>
            </w:r>
          </w:p>
        </w:tc>
      </w:tr>
    </w:tbl>
    <w:p w:rsidR="006F62C0" w:rsidRPr="00FD7A06" w:rsidRDefault="006F62C0" w:rsidP="006F62C0"/>
    <w:p w:rsidR="006F62C0" w:rsidRPr="00FD7A06" w:rsidRDefault="006F62C0" w:rsidP="006F62C0"/>
    <w:sectPr w:rsidR="006F62C0" w:rsidRPr="00FD7A06" w:rsidSect="00FD7A0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DA"/>
    <w:rsid w:val="00100DEC"/>
    <w:rsid w:val="001425A3"/>
    <w:rsid w:val="00151478"/>
    <w:rsid w:val="001848E2"/>
    <w:rsid w:val="001B7641"/>
    <w:rsid w:val="00263AFD"/>
    <w:rsid w:val="002B1076"/>
    <w:rsid w:val="003A7120"/>
    <w:rsid w:val="003E4B92"/>
    <w:rsid w:val="004111C0"/>
    <w:rsid w:val="004254C1"/>
    <w:rsid w:val="00547448"/>
    <w:rsid w:val="00574F63"/>
    <w:rsid w:val="005F4E84"/>
    <w:rsid w:val="00610458"/>
    <w:rsid w:val="006F62C0"/>
    <w:rsid w:val="007809B9"/>
    <w:rsid w:val="00835A65"/>
    <w:rsid w:val="00843662"/>
    <w:rsid w:val="008D19BA"/>
    <w:rsid w:val="008F20A2"/>
    <w:rsid w:val="009B4C3B"/>
    <w:rsid w:val="009E1129"/>
    <w:rsid w:val="00AA53D9"/>
    <w:rsid w:val="00AA5D81"/>
    <w:rsid w:val="00B40D81"/>
    <w:rsid w:val="00BB37E1"/>
    <w:rsid w:val="00C40CC7"/>
    <w:rsid w:val="00D0298A"/>
    <w:rsid w:val="00D1529E"/>
    <w:rsid w:val="00DC4DCB"/>
    <w:rsid w:val="00DE5249"/>
    <w:rsid w:val="00E1374E"/>
    <w:rsid w:val="00E153C4"/>
    <w:rsid w:val="00E926FB"/>
    <w:rsid w:val="00EC5EDA"/>
    <w:rsid w:val="00EF2EFC"/>
    <w:rsid w:val="00F840B5"/>
    <w:rsid w:val="00F91136"/>
    <w:rsid w:val="00FA2BD6"/>
    <w:rsid w:val="00F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26A9"/>
  <w15:docId w15:val="{4C5D8B60-409E-4657-84F1-8174BD88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478"/>
    <w:pPr>
      <w:keepNext/>
      <w:widowControl/>
      <w:autoSpaceDE/>
      <w:autoSpaceDN/>
      <w:adjustRightInd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151478"/>
    <w:pPr>
      <w:keepNext/>
      <w:widowControl/>
      <w:autoSpaceDE/>
      <w:autoSpaceDN/>
      <w:adjustRightInd/>
      <w:ind w:left="252" w:hanging="25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51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514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4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47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rsid w:val="0015147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151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51478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9">
    <w:name w:val="Основной текст Знак"/>
    <w:basedOn w:val="a0"/>
    <w:link w:val="a8"/>
    <w:rsid w:val="001514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D1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D19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8F20A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F20A2"/>
    <w:rPr>
      <w:color w:val="800080"/>
      <w:u w:val="single"/>
    </w:rPr>
  </w:style>
  <w:style w:type="paragraph" w:customStyle="1" w:styleId="msonormal0">
    <w:name w:val="msonormal"/>
    <w:basedOn w:val="a"/>
    <w:rsid w:val="008F2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8F20A2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8F20A2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F20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F20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F20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103">
    <w:name w:val="xl103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104">
    <w:name w:val="xl104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8F20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8F20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F20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6">
    <w:name w:val="xl116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8F20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8F20A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8F2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132">
    <w:name w:val="xl132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8F20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8F20A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aikalskad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626B-6ACB-4E4F-B232-78180020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85</Pages>
  <Words>25673</Words>
  <Characters>146342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RePack by Diakov</cp:lastModifiedBy>
  <cp:revision>31</cp:revision>
  <cp:lastPrinted>2026-05-14T00:38:00Z</cp:lastPrinted>
  <dcterms:created xsi:type="dcterms:W3CDTF">2024-02-27T07:36:00Z</dcterms:created>
  <dcterms:modified xsi:type="dcterms:W3CDTF">2026-05-17T23:59:00Z</dcterms:modified>
</cp:coreProperties>
</file>